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449F" w14:textId="77777777" w:rsidR="005646CB" w:rsidRDefault="005646CB">
      <w:pPr>
        <w:jc w:val="righ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平成　　年　　月　　日</w:t>
      </w:r>
    </w:p>
    <w:p w14:paraId="53F16499" w14:textId="77777777" w:rsidR="005646CB" w:rsidRDefault="005646CB">
      <w:pPr>
        <w:jc w:val="right"/>
        <w:rPr>
          <w:rFonts w:eastAsia="ＭＳ ゴシック" w:cs="Times New Roman"/>
        </w:rPr>
      </w:pPr>
    </w:p>
    <w:p w14:paraId="6EAD1D71" w14:textId="471AF1F2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疾患モデル教育研究</w:t>
      </w:r>
      <w:r w:rsidR="006F7972">
        <w:rPr>
          <w:rFonts w:eastAsia="ＭＳ ゴシック" w:cs="ＭＳ ゴシック" w:hint="eastAsia"/>
        </w:rPr>
        <w:t>施設</w:t>
      </w:r>
    </w:p>
    <w:p w14:paraId="024F6C6B" w14:textId="17F61A08" w:rsidR="005646CB" w:rsidRDefault="006F7972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施設</w:t>
      </w:r>
      <w:bookmarkStart w:id="0" w:name="_GoBack"/>
      <w:bookmarkEnd w:id="0"/>
      <w:r w:rsidR="002F7CEB">
        <w:rPr>
          <w:rFonts w:eastAsia="ＭＳ ゴシック" w:cs="ＭＳ ゴシック" w:hint="eastAsia"/>
        </w:rPr>
        <w:t>長　様</w:t>
      </w:r>
    </w:p>
    <w:p w14:paraId="3BFEFBCB" w14:textId="77777777" w:rsidR="005646CB" w:rsidRDefault="005646CB">
      <w:pPr>
        <w:rPr>
          <w:rFonts w:eastAsia="ＭＳ ゴシック" w:cs="Times New Roman"/>
        </w:rPr>
      </w:pPr>
    </w:p>
    <w:p w14:paraId="400E7A0F" w14:textId="77777777" w:rsidR="005646CB" w:rsidRPr="007271A4" w:rsidRDefault="005646CB">
      <w:pPr>
        <w:rPr>
          <w:rFonts w:eastAsia="ＭＳ ゴシック" w:cs="Times New Roman"/>
        </w:rPr>
      </w:pPr>
    </w:p>
    <w:p w14:paraId="066D5DBB" w14:textId="77777777" w:rsidR="005646CB" w:rsidRPr="00DB1FE1" w:rsidRDefault="007E038F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ＳＰＦ飼育室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教</w:t>
      </w:r>
      <w:r>
        <w:rPr>
          <w:rFonts w:eastAsia="ＭＳ ゴシック" w:cs="ＭＳ ゴシック" w:hint="eastAsia"/>
          <w:kern w:val="0"/>
          <w:sz w:val="36"/>
          <w:szCs w:val="36"/>
        </w:rPr>
        <w:t>育終了報</w:t>
      </w:r>
      <w:r w:rsidR="005646CB" w:rsidRPr="007E038F">
        <w:rPr>
          <w:rFonts w:eastAsia="ＭＳ ゴシック" w:cs="ＭＳ ゴシック" w:hint="eastAsia"/>
          <w:kern w:val="0"/>
          <w:sz w:val="36"/>
          <w:szCs w:val="36"/>
        </w:rPr>
        <w:t>告書</w:t>
      </w:r>
    </w:p>
    <w:p w14:paraId="2CB17EF7" w14:textId="77777777" w:rsidR="005646CB" w:rsidRDefault="005646CB">
      <w:pPr>
        <w:rPr>
          <w:rFonts w:eastAsia="ＭＳ ゴシック" w:cs="Times New Roman"/>
        </w:rPr>
      </w:pPr>
    </w:p>
    <w:p w14:paraId="30608DC4" w14:textId="77777777" w:rsidR="005646CB" w:rsidRDefault="005646CB">
      <w:pPr>
        <w:rPr>
          <w:rFonts w:eastAsia="ＭＳ ゴシック" w:cs="Times New Roman"/>
        </w:rPr>
      </w:pPr>
    </w:p>
    <w:p w14:paraId="032B6F59" w14:textId="35D62CEC" w:rsidR="00DB1FE1" w:rsidRPr="002862DE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2862DE">
        <w:rPr>
          <w:rFonts w:ascii="ＭＳ ゴシック" w:eastAsia="ＭＳ ゴシック" w:cs="ＭＳ ゴシック" w:hint="eastAsia"/>
        </w:rPr>
        <w:t>動物実験責任者</w:t>
      </w:r>
    </w:p>
    <w:p w14:paraId="345B6653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31715273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6374DD84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156305B2" w14:textId="77777777" w:rsidR="005646CB" w:rsidRDefault="005646CB">
      <w:pPr>
        <w:rPr>
          <w:rFonts w:eastAsia="ＭＳ ゴシック" w:cs="Times New Roman"/>
        </w:rPr>
      </w:pPr>
    </w:p>
    <w:p w14:paraId="12DE30FE" w14:textId="77777777" w:rsidR="005646CB" w:rsidRDefault="005646CB">
      <w:pPr>
        <w:rPr>
          <w:rFonts w:eastAsia="ＭＳ ゴシック" w:cs="Times New Roman"/>
        </w:rPr>
      </w:pPr>
    </w:p>
    <w:p w14:paraId="710A4402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31DFE25C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7D7C00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74FBB0F8" w14:textId="77777777" w:rsidR="005646CB" w:rsidRDefault="005646CB">
      <w:pPr>
        <w:rPr>
          <w:rFonts w:eastAsia="ＭＳ ゴシック" w:cs="Times New Roman"/>
        </w:rPr>
      </w:pPr>
    </w:p>
    <w:p w14:paraId="76C11A38" w14:textId="77777777" w:rsidR="005646CB" w:rsidRDefault="005646CB">
      <w:pPr>
        <w:rPr>
          <w:rFonts w:eastAsia="ＭＳ ゴシック" w:cs="Times New Roman"/>
        </w:rPr>
      </w:pPr>
    </w:p>
    <w:p w14:paraId="6917C78F" w14:textId="77777777" w:rsidR="005646CB" w:rsidRDefault="005646CB">
      <w:pPr>
        <w:rPr>
          <w:rFonts w:eastAsia="ＭＳ ゴシック" w:cs="Times New Roman"/>
        </w:rPr>
      </w:pPr>
    </w:p>
    <w:p w14:paraId="504FA47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1A658289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434D8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140D967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7FE0F6B1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7464DFEE" w14:textId="77777777" w:rsidR="00FF384F" w:rsidRDefault="005646CB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5CEFA293" w14:textId="77777777" w:rsidR="005C3EED" w:rsidRDefault="005C3EED" w:rsidP="00FF384F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703CB7A4" w14:textId="77777777" w:rsidR="007744E5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（</w:t>
      </w:r>
      <w:r w:rsidRPr="007E2CD1">
        <w:rPr>
          <w:rFonts w:ascii="ＭＳ ゴシック" w:eastAsia="ＭＳ ゴシック" w:hAnsi="ＭＳ ゴシック" w:cs="ＭＳ ゴシック"/>
        </w:rPr>
        <w:t>Specific Pathogen Free</w:t>
      </w:r>
      <w:r w:rsidR="007744E5">
        <w:rPr>
          <w:rFonts w:ascii="ＭＳ ゴシック" w:eastAsia="ＭＳ ゴシック" w:hAnsi="ＭＳ ゴシック" w:cs="ＭＳ ゴシック" w:hint="eastAsia"/>
        </w:rPr>
        <w:t>）に関する基本概念</w:t>
      </w:r>
    </w:p>
    <w:p w14:paraId="645E1167" w14:textId="77777777" w:rsidR="004B24A9" w:rsidRPr="007E2CD1" w:rsidRDefault="007744E5" w:rsidP="007744E5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7E2CD1">
        <w:rPr>
          <w:rFonts w:ascii="ＭＳ ゴシック" w:eastAsia="ＭＳ ゴシック" w:hAnsi="ＭＳ ゴシック" w:cs="ＭＳ ゴシック" w:hint="eastAsia"/>
        </w:rPr>
        <w:t>実験動物を</w:t>
      </w:r>
      <w:r w:rsidR="007E2CD1"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で飼育することの意義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07CE7BF5" w14:textId="77777777" w:rsidR="007E2CD1" w:rsidRPr="007E2CD1" w:rsidRDefault="007E2CD1" w:rsidP="007E2CD1">
      <w:pPr>
        <w:ind w:firstLineChars="400" w:firstLine="84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="00FC20DC">
        <w:rPr>
          <w:rFonts w:ascii="ＭＳ ゴシック" w:eastAsia="ＭＳ ゴシック" w:hAnsi="ＭＳ ゴシック" w:cs="ＭＳ ゴシック" w:hint="eastAsia"/>
        </w:rPr>
        <w:t>飼育施設のマニュアルに従った飼育作業の習得</w:t>
      </w:r>
    </w:p>
    <w:p w14:paraId="177609D3" w14:textId="77777777" w:rsid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 w:rsidRPr="007E2CD1">
        <w:rPr>
          <w:rFonts w:ascii="ＭＳ ゴシック" w:eastAsia="ＭＳ ゴシック" w:hAnsi="ＭＳ ゴシック" w:cs="ＭＳ ゴシック" w:hint="eastAsia"/>
        </w:rPr>
        <w:t>□　本</w:t>
      </w:r>
      <w:r>
        <w:rPr>
          <w:rFonts w:ascii="ＭＳ ゴシック" w:eastAsia="ＭＳ ゴシック" w:hAnsi="ＭＳ ゴシック" w:cs="ＭＳ ゴシック" w:hint="eastAsia"/>
        </w:rPr>
        <w:t>ＳＰＦ</w:t>
      </w:r>
      <w:r w:rsidRPr="007E2CD1">
        <w:rPr>
          <w:rFonts w:ascii="ＭＳ ゴシック" w:eastAsia="ＭＳ ゴシック" w:hAnsi="ＭＳ ゴシック" w:cs="ＭＳ ゴシック" w:hint="eastAsia"/>
        </w:rPr>
        <w:t>飼育施設内で作業中に緊急事態が発生した場合の対応</w:t>
      </w:r>
      <w:r w:rsidR="007744E5">
        <w:rPr>
          <w:rFonts w:ascii="ＭＳ ゴシック" w:eastAsia="ＭＳ ゴシック" w:hAnsi="ＭＳ ゴシック" w:cs="ＭＳ ゴシック" w:hint="eastAsia"/>
        </w:rPr>
        <w:t>法</w:t>
      </w:r>
      <w:r w:rsidR="004B24A9" w:rsidRPr="007E2CD1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26639063" w14:textId="77777777" w:rsidR="007E2CD1" w:rsidRPr="007E2CD1" w:rsidRDefault="007E2CD1" w:rsidP="007E2CD1">
      <w:pPr>
        <w:ind w:leftChars="400" w:left="1260" w:hangingChars="200" w:hanging="4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□　その他</w:t>
      </w:r>
    </w:p>
    <w:p w14:paraId="54A6EA4C" w14:textId="77777777" w:rsidR="007271A4" w:rsidRDefault="007271A4" w:rsidP="007E2CD1">
      <w:pPr>
        <w:pStyle w:val="a5"/>
        <w:ind w:right="840"/>
        <w:jc w:val="both"/>
        <w:rPr>
          <w:rFonts w:ascii="ＭＳ ゴシック" w:cs="Times New Roman"/>
        </w:rPr>
      </w:pPr>
    </w:p>
    <w:tbl>
      <w:tblPr>
        <w:tblpPr w:leftFromText="142" w:rightFromText="142" w:vertAnchor="text" w:horzAnchor="margin" w:tblpXSpec="right" w:tblpY="3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2862DE" w:rsidRPr="002862DE" w14:paraId="4185406E" w14:textId="77777777" w:rsidTr="00136AA8">
        <w:trPr>
          <w:trHeight w:val="20"/>
        </w:trPr>
        <w:tc>
          <w:tcPr>
            <w:tcW w:w="1247" w:type="dxa"/>
          </w:tcPr>
          <w:p w14:paraId="227758A0" w14:textId="77777777" w:rsidR="00136AA8" w:rsidRDefault="00136AA8" w:rsidP="00136AA8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578FC4FF" w14:textId="77777777" w:rsidR="00136AA8" w:rsidRPr="002862DE" w:rsidRDefault="00136AA8" w:rsidP="00136AA8">
            <w:pPr>
              <w:ind w:firstLineChars="100" w:firstLine="210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受付日</w:t>
            </w:r>
          </w:p>
        </w:tc>
      </w:tr>
      <w:tr w:rsidR="002862DE" w:rsidRPr="002862DE" w14:paraId="235FD501" w14:textId="77777777" w:rsidTr="00136AA8">
        <w:trPr>
          <w:trHeight w:val="851"/>
        </w:trPr>
        <w:tc>
          <w:tcPr>
            <w:tcW w:w="1247" w:type="dxa"/>
          </w:tcPr>
          <w:p w14:paraId="300594FA" w14:textId="77777777" w:rsidR="00136AA8" w:rsidRDefault="00136AA8" w:rsidP="00136AA8">
            <w:pPr>
              <w:wordWrap w:val="0"/>
              <w:jc w:val="right"/>
              <w:rPr>
                <w:rFonts w:eastAsia="ＭＳ ゴシック"/>
              </w:rPr>
            </w:pPr>
          </w:p>
          <w:p w14:paraId="61310C91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  <w:p w14:paraId="31BBF709" w14:textId="77777777" w:rsidR="00136AA8" w:rsidRDefault="00136AA8" w:rsidP="00136AA8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300DE60" w14:textId="77777777" w:rsidR="00136AA8" w:rsidRPr="002862DE" w:rsidRDefault="00136AA8" w:rsidP="00136AA8">
            <w:pPr>
              <w:wordWrap w:val="0"/>
              <w:jc w:val="right"/>
              <w:rPr>
                <w:rFonts w:eastAsia="ＭＳ ゴシック"/>
              </w:rPr>
            </w:pPr>
            <w:r w:rsidRPr="002862DE">
              <w:rPr>
                <w:rFonts w:eastAsia="ＭＳ ゴシック" w:hint="eastAsia"/>
              </w:rPr>
              <w:t>月　　日</w:t>
            </w:r>
          </w:p>
        </w:tc>
      </w:tr>
    </w:tbl>
    <w:p w14:paraId="2E7B4FD2" w14:textId="77777777" w:rsidR="007E2CD1" w:rsidRDefault="007E2CD1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８）面接試験の判定結果</w:t>
      </w:r>
    </w:p>
    <w:p w14:paraId="4BB1F791" w14:textId="77777777" w:rsidR="00FC20DC" w:rsidRDefault="00FC20DC" w:rsidP="007E2CD1">
      <w:pPr>
        <w:pStyle w:val="a5"/>
        <w:ind w:right="84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　　　　□　合格　　□　不合格</w:t>
      </w:r>
    </w:p>
    <w:p w14:paraId="05734C12" w14:textId="77777777" w:rsidR="005646CB" w:rsidRPr="007E2CD1" w:rsidRDefault="007744E5" w:rsidP="007E2CD1">
      <w:pPr>
        <w:pStyle w:val="a5"/>
        <w:ind w:right="840" w:firstLineChars="300" w:firstLine="630"/>
        <w:jc w:val="both"/>
        <w:rPr>
          <w:rFonts w:ascii="ＭＳ ゴシック" w:cs="Times New Roman"/>
        </w:rPr>
      </w:pPr>
      <w:r>
        <w:rPr>
          <w:rFonts w:ascii="ＭＳ ゴシック" w:hAnsi="ＭＳ ゴシック" w:cs="ＭＳ ゴシック" w:hint="eastAsia"/>
        </w:rPr>
        <w:t>面接</w:t>
      </w:r>
      <w:r w:rsidR="007271A4">
        <w:rPr>
          <w:rFonts w:ascii="ＭＳ ゴシック" w:hAnsi="ＭＳ ゴシック" w:cs="ＭＳ ゴシック" w:hint="eastAsia"/>
        </w:rPr>
        <w:t>試験官</w:t>
      </w:r>
      <w:r w:rsidR="007E2CD1">
        <w:rPr>
          <w:rFonts w:ascii="ＭＳ ゴシック" w:hAnsi="ＭＳ ゴシック" w:cs="ＭＳ ゴシック" w:hint="eastAsia"/>
        </w:rPr>
        <w:t>：</w:t>
      </w:r>
    </w:p>
    <w:sectPr w:rsidR="005646CB" w:rsidRPr="007E2CD1" w:rsidSect="00BA6A5C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97C1" w14:textId="77777777" w:rsidR="00AF4451" w:rsidRDefault="00AF44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32F570" w14:textId="77777777" w:rsidR="00AF4451" w:rsidRDefault="00AF44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DC0C" w14:textId="77777777" w:rsidR="00AF4451" w:rsidRDefault="00AF44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A9F633" w14:textId="77777777" w:rsidR="00AF4451" w:rsidRDefault="00AF44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9D0C" w14:textId="77777777" w:rsidR="00DB1FE1" w:rsidRDefault="00DB1FE1">
    <w:pPr>
      <w:pStyle w:val="a7"/>
      <w:rPr>
        <w:rFonts w:ascii="ＭＳ 明朝" w:cs="Times New Roman"/>
        <w:sz w:val="24"/>
        <w:szCs w:val="24"/>
      </w:rPr>
    </w:pPr>
  </w:p>
  <w:p w14:paraId="56229DE4" w14:textId="4FA3E497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761A4B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366DAF" w:rsidRPr="00BA6A5C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4B24A9" w:rsidRPr="00BA6A5C">
      <w:rPr>
        <w:rFonts w:ascii="ＭＳ ゴシック" w:eastAsia="ＭＳ ゴシック" w:hAnsi="ＭＳ ゴシック" w:cs="ＭＳ Ｐゴシック" w:hint="eastAsia"/>
        <w:sz w:val="20"/>
        <w:szCs w:val="20"/>
      </w:rPr>
      <w:t>１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B"/>
    <w:rsid w:val="00057F7F"/>
    <w:rsid w:val="000A5FB6"/>
    <w:rsid w:val="00136AA8"/>
    <w:rsid w:val="001669F2"/>
    <w:rsid w:val="00180C2B"/>
    <w:rsid w:val="002862DE"/>
    <w:rsid w:val="002F391C"/>
    <w:rsid w:val="002F7CEB"/>
    <w:rsid w:val="00366DAF"/>
    <w:rsid w:val="004B24A9"/>
    <w:rsid w:val="005646CB"/>
    <w:rsid w:val="005A5EEE"/>
    <w:rsid w:val="005C3EED"/>
    <w:rsid w:val="005F1797"/>
    <w:rsid w:val="006012E0"/>
    <w:rsid w:val="006D7ABC"/>
    <w:rsid w:val="006F7972"/>
    <w:rsid w:val="00713FA9"/>
    <w:rsid w:val="007271A4"/>
    <w:rsid w:val="00761A4B"/>
    <w:rsid w:val="007744E5"/>
    <w:rsid w:val="007D7C00"/>
    <w:rsid w:val="007E038F"/>
    <w:rsid w:val="007E2CD1"/>
    <w:rsid w:val="008F3C08"/>
    <w:rsid w:val="00A20194"/>
    <w:rsid w:val="00AF4451"/>
    <w:rsid w:val="00B37C16"/>
    <w:rsid w:val="00BA6A5C"/>
    <w:rsid w:val="00BF618D"/>
    <w:rsid w:val="00C630F0"/>
    <w:rsid w:val="00DB1FE1"/>
    <w:rsid w:val="00F710CF"/>
    <w:rsid w:val="00FC20DC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086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D7A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A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ABC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A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ABC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D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A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D7A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A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ABC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A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ABC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6D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7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Windows ユーザー</cp:lastModifiedBy>
  <cp:revision>4</cp:revision>
  <cp:lastPrinted>2010-08-10T02:06:00Z</cp:lastPrinted>
  <dcterms:created xsi:type="dcterms:W3CDTF">2016-02-02T05:30:00Z</dcterms:created>
  <dcterms:modified xsi:type="dcterms:W3CDTF">2017-10-24T01:25:00Z</dcterms:modified>
</cp:coreProperties>
</file>