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7027" w14:textId="77777777" w:rsidR="007E03B0" w:rsidRPr="006B3CC8" w:rsidRDefault="007E03B0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6B3CC8">
        <w:rPr>
          <w:rFonts w:ascii="ＭＳ ゴシック" w:eastAsia="ＭＳ ゴシック" w:hAnsi="ＭＳ ゴシック" w:hint="eastAsia"/>
        </w:rPr>
        <w:t>平成　　年　　月　　日</w:t>
      </w:r>
    </w:p>
    <w:p w14:paraId="19504D54" w14:textId="77777777" w:rsidR="007E03B0" w:rsidRPr="006B3CC8" w:rsidRDefault="007E03B0">
      <w:pPr>
        <w:rPr>
          <w:rFonts w:ascii="ＭＳ ゴシック" w:eastAsia="ＭＳ ゴシック" w:hAnsi="ＭＳ ゴシック"/>
        </w:rPr>
      </w:pPr>
    </w:p>
    <w:p w14:paraId="38B35C18" w14:textId="77777777" w:rsidR="006B3CC8" w:rsidRPr="006B3CC8" w:rsidRDefault="006B3CC8" w:rsidP="006B3CC8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6B3CC8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遺伝子組換え動物の譲受に関する届出書</w:t>
      </w:r>
    </w:p>
    <w:p w14:paraId="53E0D09F" w14:textId="77777777" w:rsidR="009E40B4" w:rsidRPr="006B3CC8" w:rsidRDefault="009E40B4">
      <w:pPr>
        <w:jc w:val="center"/>
        <w:rPr>
          <w:rFonts w:ascii="ＭＳ ゴシック" w:eastAsia="ＭＳ ゴシック" w:hAnsi="ＭＳ ゴシック"/>
          <w:szCs w:val="21"/>
        </w:rPr>
      </w:pPr>
    </w:p>
    <w:p w14:paraId="72B03DAC" w14:textId="0EF373DB" w:rsidR="001E4836" w:rsidRPr="00425F1B" w:rsidRDefault="00692F48" w:rsidP="001E4836">
      <w:pPr>
        <w:ind w:firstLineChars="2314" w:firstLine="4859"/>
        <w:rPr>
          <w:rFonts w:ascii="ＭＳ ゴシック" w:eastAsia="ＭＳ ゴシック" w:hAnsi="ＭＳ ゴシック"/>
          <w:color w:val="00B050"/>
        </w:rPr>
      </w:pPr>
      <w:r w:rsidRPr="00F05AD1">
        <w:rPr>
          <w:rFonts w:ascii="ＭＳ ゴシック" w:eastAsia="ＭＳ ゴシック" w:hAnsi="ＭＳ ゴシック" w:hint="eastAsia"/>
        </w:rPr>
        <w:t>動物実験</w:t>
      </w:r>
      <w:r w:rsidR="004D4446" w:rsidRPr="00F05AD1">
        <w:rPr>
          <w:rFonts w:ascii="ＭＳ ゴシック" w:eastAsia="ＭＳ ゴシック" w:hAnsi="ＭＳ ゴシック" w:hint="eastAsia"/>
        </w:rPr>
        <w:t>責任</w:t>
      </w:r>
      <w:r w:rsidR="001E4836" w:rsidRPr="00F05AD1">
        <w:rPr>
          <w:rFonts w:ascii="ＭＳ ゴシック" w:eastAsia="ＭＳ ゴシック" w:hAnsi="ＭＳ ゴシック" w:hint="eastAsia"/>
        </w:rPr>
        <w:t>者</w:t>
      </w:r>
    </w:p>
    <w:p w14:paraId="6E3AEE7C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所　属</w:t>
      </w:r>
    </w:p>
    <w:p w14:paraId="65DC06C0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職　名</w:t>
      </w:r>
    </w:p>
    <w:p w14:paraId="44FBEFC2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 w:val="16"/>
          <w:szCs w:val="16"/>
        </w:rPr>
      </w:pPr>
      <w:r w:rsidRPr="006B3CC8">
        <w:rPr>
          <w:rFonts w:ascii="ＭＳ ゴシック" w:eastAsia="ＭＳ ゴシック" w:hAnsi="ＭＳ ゴシック" w:hint="eastAsia"/>
          <w:szCs w:val="21"/>
        </w:rPr>
        <w:t xml:space="preserve">氏　名　　　　　　　　　　　　</w:t>
      </w:r>
      <w:r w:rsidRPr="006B3CC8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1029B08F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連絡先</w:t>
      </w:r>
      <w:r w:rsidR="00A84BCD">
        <w:rPr>
          <w:rFonts w:ascii="ＭＳ ゴシック" w:eastAsia="ＭＳ ゴシック" w:hAnsi="ＭＳ ゴシック" w:hint="eastAsia"/>
        </w:rPr>
        <w:t>（内線）</w:t>
      </w:r>
    </w:p>
    <w:p w14:paraId="2A671194" w14:textId="77777777" w:rsidR="007E03B0" w:rsidRPr="006B3CC8" w:rsidRDefault="007E03B0">
      <w:pPr>
        <w:rPr>
          <w:rFonts w:ascii="ＭＳ ゴシック" w:eastAsia="ＭＳ ゴシック" w:hAnsi="ＭＳ ゴシック"/>
        </w:rPr>
      </w:pPr>
    </w:p>
    <w:p w14:paraId="4F1A1403" w14:textId="77777777" w:rsidR="006B3CC8" w:rsidRPr="00FC4524" w:rsidRDefault="006B3CC8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下記の動物個体又はその子孫を譲受することを届け出ます。</w:t>
      </w:r>
    </w:p>
    <w:p w14:paraId="367E883D" w14:textId="77777777" w:rsidR="007E03B0" w:rsidRPr="006B3CC8" w:rsidRDefault="006B3CC8">
      <w:pPr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譲渡者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6659"/>
      </w:tblGrid>
      <w:tr w:rsidR="006B3CC8" w:rsidRPr="006B3CC8" w14:paraId="6575A8BA" w14:textId="77777777">
        <w:trPr>
          <w:trHeight w:val="864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3D5B23" w14:textId="77777777" w:rsidR="006B3CC8" w:rsidRPr="006B3CC8" w:rsidRDefault="00881855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所属機関</w:t>
            </w:r>
            <w:r w:rsidR="006B3CC8"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の所在地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DE126C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3CC8" w:rsidRPr="006B3CC8" w14:paraId="022F7DBA" w14:textId="77777777">
        <w:trPr>
          <w:trHeight w:val="871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6CC32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機関・</w:t>
            </w:r>
            <w:r w:rsidR="0088185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部署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649831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3CC8" w:rsidRPr="006B3CC8" w14:paraId="21B27926" w14:textId="77777777">
        <w:trPr>
          <w:trHeight w:val="864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F6E796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</w:t>
            </w:r>
            <w:r w:rsidR="0088185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51F6D58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6DE78C6" w14:textId="77777777" w:rsidR="00881855" w:rsidRPr="006B3CC8" w:rsidRDefault="00881855">
      <w:pPr>
        <w:rPr>
          <w:rFonts w:ascii="ＭＳ ゴシック" w:eastAsia="ＭＳ ゴシック" w:hAnsi="ＭＳ ゴシック"/>
        </w:rPr>
      </w:pPr>
    </w:p>
    <w:p w14:paraId="2FCC3932" w14:textId="77777777" w:rsidR="006B3CC8" w:rsidRPr="006B3CC8" w:rsidRDefault="006B3CC8">
      <w:pPr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譲受</w:t>
      </w:r>
      <w:r>
        <w:rPr>
          <w:rFonts w:ascii="ＭＳ ゴシック" w:eastAsia="ＭＳ ゴシック" w:hAnsi="ＭＳ ゴシック" w:hint="eastAsia"/>
        </w:rPr>
        <w:t>動物</w:t>
      </w:r>
      <w:r w:rsidRPr="006B3CC8">
        <w:rPr>
          <w:rFonts w:ascii="ＭＳ ゴシック" w:eastAsia="ＭＳ ゴシック" w:hAnsi="ＭＳ ゴシック" w:hint="eastAsia"/>
        </w:rPr>
        <w:t>について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6681"/>
      </w:tblGrid>
      <w:tr w:rsidR="006B3CC8" w:rsidRPr="006B3CC8" w14:paraId="46B8C188" w14:textId="77777777">
        <w:trPr>
          <w:trHeight w:val="920"/>
          <w:jc w:val="center"/>
        </w:trPr>
        <w:tc>
          <w:tcPr>
            <w:tcW w:w="680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8BAF0E8" w14:textId="77777777" w:rsidR="006B3CC8" w:rsidRPr="006B3CC8" w:rsidRDefault="006B3CC8" w:rsidP="006B3CC8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譲受動物の使用区分は、第二種（拡散防止措置が定められた使用）です。</w:t>
            </w:r>
          </w:p>
        </w:tc>
      </w:tr>
      <w:tr w:rsidR="006B3CC8" w:rsidRPr="006B3CC8" w14:paraId="19F5B905" w14:textId="77777777">
        <w:trPr>
          <w:trHeight w:val="913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E562A9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遺伝子組換え　　</w:t>
            </w:r>
          </w:p>
          <w:p w14:paraId="5306C895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動物種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49D824" w14:textId="77777777" w:rsidR="006B3CC8" w:rsidRPr="006B3CC8" w:rsidRDefault="006B3CC8" w:rsidP="006B3CC8">
            <w:pPr>
              <w:snapToGrid w:val="0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マウス ・ ラット ・ その他（　　　　　　　　）</w:t>
            </w:r>
          </w:p>
        </w:tc>
      </w:tr>
      <w:tr w:rsidR="006B3CC8" w:rsidRPr="006B3CC8" w14:paraId="72EB2BDE" w14:textId="77777777">
        <w:trPr>
          <w:trHeight w:val="920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2C7A36D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核酸供与体名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D53F53" w14:textId="77777777" w:rsidR="006B3CC8" w:rsidRPr="006B3CC8" w:rsidRDefault="006B3CC8" w:rsidP="006B3CC8">
            <w:pPr>
              <w:snapToGrid w:val="0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マウス ・ ラット ・ ヒト ・ その他（　　  　　）</w:t>
            </w:r>
          </w:p>
        </w:tc>
      </w:tr>
      <w:tr w:rsidR="006B3CC8" w:rsidRPr="006B3CC8" w14:paraId="5A4395B1" w14:textId="77777777" w:rsidTr="00FC4524">
        <w:trPr>
          <w:trHeight w:val="600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FED6E3" w14:textId="77777777" w:rsidR="006B3CC8" w:rsidRPr="006B3CC8" w:rsidRDefault="004D4446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系統名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86AA64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4446" w:rsidRPr="006B3CC8" w14:paraId="4BE113A0" w14:textId="77777777" w:rsidTr="00FC4524">
        <w:trPr>
          <w:trHeight w:val="707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29F8F" w14:textId="77777777" w:rsidR="004D4446" w:rsidRPr="006B3CC8" w:rsidRDefault="004D4446" w:rsidP="004D444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供与核酸名</w:t>
            </w:r>
          </w:p>
          <w:p w14:paraId="44401F3E" w14:textId="77777777" w:rsidR="004D4446" w:rsidRPr="006B3CC8" w:rsidRDefault="004D4446" w:rsidP="004D444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(遺伝子名等)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FB75BF" w14:textId="77777777" w:rsidR="004D4446" w:rsidRPr="006B3CC8" w:rsidRDefault="004D4446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4BAC90E" w14:textId="77777777" w:rsidR="00FC4524" w:rsidRDefault="00FC4524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45787741" w14:textId="4FB51B7C" w:rsidR="00FC4524" w:rsidRDefault="006B3CC8" w:rsidP="00425F1B">
      <w:pPr>
        <w:snapToGrid w:val="0"/>
        <w:jc w:val="left"/>
        <w:rPr>
          <w:rFonts w:ascii="ＭＳ ゴシック" w:eastAsia="ＭＳ ゴシック" w:hAnsi="ＭＳ ゴシック"/>
          <w:color w:val="00B050"/>
          <w:szCs w:val="21"/>
        </w:rPr>
      </w:pP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藤田保健衛生大学組換えDNA実験安全管理委員会への届出（済・未）</w:t>
      </w:r>
    </w:p>
    <w:p w14:paraId="19F34E64" w14:textId="15C22FFD" w:rsidR="00425F1B" w:rsidRDefault="00425F1B" w:rsidP="00425F1B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C10392">
        <w:rPr>
          <w:rFonts w:ascii="ＭＳ ゴシック" w:eastAsia="ＭＳ ゴシック" w:hAnsi="ＭＳ ゴシック" w:hint="eastAsia"/>
          <w:szCs w:val="21"/>
        </w:rPr>
        <w:t xml:space="preserve">(承認No.　　</w:t>
      </w:r>
      <w:r w:rsidR="00F05AD1" w:rsidRPr="00C10392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C10392">
        <w:rPr>
          <w:rFonts w:ascii="ＭＳ ゴシック" w:eastAsia="ＭＳ ゴシック" w:hAnsi="ＭＳ ゴシック" w:hint="eastAsia"/>
          <w:szCs w:val="21"/>
        </w:rPr>
        <w:t xml:space="preserve">　)（有効期限：</w:t>
      </w:r>
      <w:r w:rsidR="00F05AD1" w:rsidRPr="00C1039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1039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5AD1" w:rsidRPr="00C10392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C10392">
        <w:rPr>
          <w:rFonts w:ascii="ＭＳ ゴシック" w:eastAsia="ＭＳ ゴシック" w:hAnsi="ＭＳ ゴシック" w:hint="eastAsia"/>
          <w:szCs w:val="21"/>
        </w:rPr>
        <w:t xml:space="preserve">　　　　　）</w:t>
      </w:r>
    </w:p>
    <w:p w14:paraId="01FAE44D" w14:textId="77777777" w:rsidR="004646C6" w:rsidRPr="004646C6" w:rsidRDefault="004646C6" w:rsidP="00425F1B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XSpec="right" w:tblpY="48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C10392" w:rsidRPr="00C10392" w14:paraId="7ADF9B28" w14:textId="77777777" w:rsidTr="00425F1B">
        <w:trPr>
          <w:trHeight w:val="20"/>
        </w:trPr>
        <w:tc>
          <w:tcPr>
            <w:tcW w:w="1247" w:type="dxa"/>
          </w:tcPr>
          <w:p w14:paraId="39C158AE" w14:textId="77777777" w:rsidR="00425F1B" w:rsidRPr="00C10392" w:rsidRDefault="00425F1B" w:rsidP="00425F1B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4973CF2C" w14:textId="77777777" w:rsidR="00425F1B" w:rsidRPr="00C10392" w:rsidRDefault="00425F1B" w:rsidP="00425F1B">
            <w:pPr>
              <w:ind w:firstLineChars="100" w:firstLine="210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受付日</w:t>
            </w:r>
          </w:p>
        </w:tc>
      </w:tr>
      <w:tr w:rsidR="00C10392" w:rsidRPr="00C10392" w14:paraId="6BEA6360" w14:textId="77777777" w:rsidTr="00425F1B">
        <w:trPr>
          <w:trHeight w:val="851"/>
        </w:trPr>
        <w:tc>
          <w:tcPr>
            <w:tcW w:w="1247" w:type="dxa"/>
          </w:tcPr>
          <w:p w14:paraId="6F503501" w14:textId="77777777" w:rsidR="00425F1B" w:rsidRPr="00C10392" w:rsidRDefault="00425F1B" w:rsidP="00425F1B">
            <w:pPr>
              <w:wordWrap w:val="0"/>
              <w:jc w:val="right"/>
              <w:rPr>
                <w:rFonts w:eastAsia="ＭＳ ゴシック"/>
              </w:rPr>
            </w:pPr>
          </w:p>
          <w:p w14:paraId="730E61B8" w14:textId="77777777" w:rsidR="00425F1B" w:rsidRPr="00C10392" w:rsidRDefault="00425F1B" w:rsidP="00425F1B">
            <w:pPr>
              <w:jc w:val="right"/>
              <w:rPr>
                <w:rFonts w:eastAsia="ＭＳ ゴシック"/>
              </w:rPr>
            </w:pPr>
          </w:p>
          <w:p w14:paraId="09C7C183" w14:textId="77777777" w:rsidR="00425F1B" w:rsidRPr="00C10392" w:rsidRDefault="00425F1B" w:rsidP="00425F1B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4F578732" w14:textId="77777777" w:rsidR="00425F1B" w:rsidRPr="00C10392" w:rsidRDefault="00425F1B" w:rsidP="00425F1B">
            <w:pPr>
              <w:wordWrap w:val="0"/>
              <w:jc w:val="right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月　　日</w:t>
            </w:r>
          </w:p>
        </w:tc>
      </w:tr>
    </w:tbl>
    <w:p w14:paraId="4B1D75B2" w14:textId="79DC0FE3" w:rsidR="006B3CC8" w:rsidRPr="00C10392" w:rsidRDefault="00425F1B" w:rsidP="00425F1B">
      <w:pPr>
        <w:jc w:val="right"/>
        <w:rPr>
          <w:rFonts w:ascii="ＭＳ ゴシック" w:eastAsia="ＭＳ ゴシック" w:hAnsi="ＭＳ ゴシック"/>
        </w:rPr>
      </w:pPr>
      <w:r w:rsidRPr="00C10392">
        <w:rPr>
          <w:rFonts w:ascii="ＭＳ ゴシック" w:eastAsia="ＭＳ ゴシック" w:hAnsi="ＭＳ ゴシック" w:hint="eastAsia"/>
        </w:rPr>
        <w:t>提出先：疾患モデル教育研究</w:t>
      </w:r>
      <w:r w:rsidR="009C2C05">
        <w:rPr>
          <w:rFonts w:ascii="ＭＳ ゴシック" w:eastAsia="ＭＳ ゴシック" w:hAnsi="ＭＳ ゴシック" w:hint="eastAsia"/>
        </w:rPr>
        <w:t>施設</w:t>
      </w:r>
    </w:p>
    <w:sectPr w:rsidR="006B3CC8" w:rsidRPr="00C10392" w:rsidSect="004646C6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EECB" w14:textId="77777777" w:rsidR="00C54158" w:rsidRDefault="00C54158">
      <w:r>
        <w:separator/>
      </w:r>
    </w:p>
  </w:endnote>
  <w:endnote w:type="continuationSeparator" w:id="0">
    <w:p w14:paraId="6DA5AC0C" w14:textId="77777777" w:rsidR="00C54158" w:rsidRDefault="00C5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7C7E" w14:textId="77777777" w:rsidR="00C54158" w:rsidRDefault="00C54158">
      <w:r>
        <w:separator/>
      </w:r>
    </w:p>
  </w:footnote>
  <w:footnote w:type="continuationSeparator" w:id="0">
    <w:p w14:paraId="3D9EB214" w14:textId="77777777" w:rsidR="00C54158" w:rsidRDefault="00C5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5448" w14:textId="358DF3F8" w:rsidR="009E40B4" w:rsidRPr="009E40B4" w:rsidRDefault="00A84BCD" w:rsidP="00A84BCD">
    <w:pPr>
      <w:pStyle w:val="a3"/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【</w:t>
    </w:r>
    <w:r w:rsidR="001261E6" w:rsidRPr="00645818">
      <w:rPr>
        <w:rFonts w:ascii="ＭＳ ゴシック" w:eastAsia="ＭＳ ゴシック" w:hAnsi="ＭＳ ゴシック" w:hint="eastAsia"/>
        <w:sz w:val="20"/>
        <w:szCs w:val="20"/>
      </w:rPr>
      <w:t>様式</w:t>
    </w:r>
    <w:r w:rsidR="004646C6">
      <w:rPr>
        <w:rFonts w:ascii="ＭＳ ゴシック" w:eastAsia="ＭＳ ゴシック" w:hAnsi="ＭＳ ゴシック" w:hint="eastAsia"/>
        <w:sz w:val="20"/>
      </w:rPr>
      <w:t>８</w:t>
    </w:r>
    <w:r>
      <w:rPr>
        <w:rFonts w:ascii="ＭＳ Ｐゴシック" w:eastAsia="ＭＳ Ｐゴシック" w:hAnsi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72"/>
    <w:multiLevelType w:val="hybridMultilevel"/>
    <w:tmpl w:val="E24C3058"/>
    <w:lvl w:ilvl="0" w:tplc="2F02A6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A"/>
    <w:rsid w:val="0001115F"/>
    <w:rsid w:val="000606E2"/>
    <w:rsid w:val="000B5450"/>
    <w:rsid w:val="000D573A"/>
    <w:rsid w:val="001261E6"/>
    <w:rsid w:val="001E4836"/>
    <w:rsid w:val="002538DF"/>
    <w:rsid w:val="003623B0"/>
    <w:rsid w:val="00425F1B"/>
    <w:rsid w:val="00450286"/>
    <w:rsid w:val="004646C6"/>
    <w:rsid w:val="004D4446"/>
    <w:rsid w:val="00585C90"/>
    <w:rsid w:val="005D01E5"/>
    <w:rsid w:val="006335C1"/>
    <w:rsid w:val="00645818"/>
    <w:rsid w:val="006712C7"/>
    <w:rsid w:val="00692F48"/>
    <w:rsid w:val="006B3CC8"/>
    <w:rsid w:val="007E03B0"/>
    <w:rsid w:val="00881855"/>
    <w:rsid w:val="00902D21"/>
    <w:rsid w:val="009347BD"/>
    <w:rsid w:val="00937719"/>
    <w:rsid w:val="009564E9"/>
    <w:rsid w:val="00976671"/>
    <w:rsid w:val="009A38CB"/>
    <w:rsid w:val="009B0475"/>
    <w:rsid w:val="009C2C05"/>
    <w:rsid w:val="009E40B4"/>
    <w:rsid w:val="00A276DB"/>
    <w:rsid w:val="00A84BCD"/>
    <w:rsid w:val="00B662CE"/>
    <w:rsid w:val="00B74804"/>
    <w:rsid w:val="00C10392"/>
    <w:rsid w:val="00C54158"/>
    <w:rsid w:val="00CF240F"/>
    <w:rsid w:val="00D63339"/>
    <w:rsid w:val="00D95F00"/>
    <w:rsid w:val="00DD3DBF"/>
    <w:rsid w:val="00DE5E6C"/>
    <w:rsid w:val="00DF0153"/>
    <w:rsid w:val="00F020FD"/>
    <w:rsid w:val="00F05AD1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60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0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40B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DD3DBF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DD3DBF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DD3DBF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DD3DBF"/>
    <w:rPr>
      <w:b/>
      <w:bCs/>
    </w:rPr>
  </w:style>
  <w:style w:type="character" w:customStyle="1" w:styleId="a9">
    <w:name w:val="コメント内容 (文字)"/>
    <w:basedOn w:val="a7"/>
    <w:link w:val="a8"/>
    <w:semiHidden/>
    <w:rsid w:val="00DD3DBF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D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D3D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0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40B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DD3DBF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DD3DBF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DD3DBF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DD3DBF"/>
    <w:rPr>
      <w:b/>
      <w:bCs/>
    </w:rPr>
  </w:style>
  <w:style w:type="character" w:customStyle="1" w:styleId="a9">
    <w:name w:val="コメント内容 (文字)"/>
    <w:basedOn w:val="a7"/>
    <w:link w:val="a8"/>
    <w:semiHidden/>
    <w:rsid w:val="00DD3DBF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D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D3D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　組換え動物の譲受に関する届出書</vt:lpstr>
      <vt:lpstr>様式１０　組換え動物の譲受に関する届出書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　組換え動物の譲受に関する届出書</dc:title>
  <dc:creator>FHU CAMHD</dc:creator>
  <cp:lastModifiedBy>Windows ユーザー</cp:lastModifiedBy>
  <cp:revision>4</cp:revision>
  <cp:lastPrinted>2007-02-06T08:00:00Z</cp:lastPrinted>
  <dcterms:created xsi:type="dcterms:W3CDTF">2016-02-02T05:36:00Z</dcterms:created>
  <dcterms:modified xsi:type="dcterms:W3CDTF">2017-10-24T08:53:00Z</dcterms:modified>
</cp:coreProperties>
</file>