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D248" w14:textId="77777777" w:rsidR="00977EF3" w:rsidRDefault="00977EF3">
      <w:pPr>
        <w:rPr>
          <w:rFonts w:hAnsi="Times New Roman"/>
          <w:spacing w:val="12"/>
        </w:rPr>
      </w:pPr>
      <w:r>
        <w:rPr>
          <w:rFonts w:hint="eastAsia"/>
        </w:rPr>
        <w:t>（様式６）</w:t>
      </w:r>
      <w:r>
        <w:t xml:space="preserve">       </w:t>
      </w:r>
      <w:r>
        <w:rPr>
          <w:rFonts w:hint="eastAsia"/>
          <w:spacing w:val="6"/>
          <w:sz w:val="36"/>
          <w:szCs w:val="36"/>
        </w:rPr>
        <w:t>業　　績　　一　　覧　　表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980"/>
        <w:gridCol w:w="574"/>
        <w:gridCol w:w="623"/>
        <w:gridCol w:w="7"/>
        <w:gridCol w:w="1574"/>
        <w:gridCol w:w="546"/>
        <w:gridCol w:w="763"/>
        <w:gridCol w:w="404"/>
        <w:gridCol w:w="392"/>
        <w:gridCol w:w="954"/>
        <w:gridCol w:w="70"/>
        <w:gridCol w:w="359"/>
        <w:gridCol w:w="201"/>
        <w:gridCol w:w="400"/>
        <w:gridCol w:w="426"/>
        <w:gridCol w:w="360"/>
      </w:tblGrid>
      <w:tr w:rsidR="00765C61" w14:paraId="19EAE4E9" w14:textId="77777777" w:rsidTr="00F957D1">
        <w:trPr>
          <w:trHeight w:val="272"/>
        </w:trPr>
        <w:tc>
          <w:tcPr>
            <w:tcW w:w="2770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930F916" w14:textId="77777777" w:rsidR="00765C61" w:rsidRPr="00765C61" w:rsidRDefault="00765C61" w:rsidP="00765C6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765C61">
              <w:rPr>
                <w:rFonts w:hAnsi="Times New Roman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456" w:type="dxa"/>
            <w:gridSpan w:val="1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D08E2B" w14:textId="77777777" w:rsidR="00765C61" w:rsidRPr="00765C61" w:rsidRDefault="00765C61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</w:tr>
      <w:tr w:rsidR="00765C61" w14:paraId="4BE03C3B" w14:textId="77777777" w:rsidTr="00F957D1">
        <w:trPr>
          <w:trHeight w:val="591"/>
        </w:trPr>
        <w:tc>
          <w:tcPr>
            <w:tcW w:w="2770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7797" w14:textId="77777777" w:rsidR="00765C61" w:rsidRDefault="00765C61" w:rsidP="00765C6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  <w:r>
              <w:t>氏　　名</w:t>
            </w:r>
          </w:p>
        </w:tc>
        <w:tc>
          <w:tcPr>
            <w:tcW w:w="645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D64B77E" w14:textId="77777777" w:rsidR="00765C61" w:rsidRPr="00765C61" w:rsidRDefault="00765C61" w:rsidP="00765C6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820C4E" w:rsidRPr="006D44B1" w14:paraId="52BA9F72" w14:textId="77777777" w:rsidTr="00955079">
        <w:trPr>
          <w:cantSplit/>
          <w:trHeight w:val="37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38D28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int="eastAsia"/>
              </w:rPr>
              <w:t>著</w:t>
            </w:r>
          </w:p>
          <w:p w14:paraId="0FFB1CB0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  <w:p w14:paraId="2F8847CE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int="eastAsia"/>
              </w:rPr>
              <w:t>書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88B3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英文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F83ECDA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単　著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63225F61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38B1F391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int="eastAsia"/>
              </w:rPr>
              <w:t>研</w:t>
            </w:r>
          </w:p>
          <w:p w14:paraId="1DD9C7A9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int="eastAsia"/>
              </w:rPr>
              <w:t>究領</w:t>
            </w:r>
          </w:p>
          <w:p w14:paraId="46CD6AE5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int="eastAsia"/>
              </w:rPr>
              <w:t>域</w:t>
            </w:r>
          </w:p>
        </w:tc>
        <w:tc>
          <w:tcPr>
            <w:tcW w:w="432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18ABE7D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72DBE73D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3B0AE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DC00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DCF34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分担執筆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A52EA9D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9FF5218" w14:textId="77777777" w:rsidR="00820C4E" w:rsidRPr="006D44B1" w:rsidRDefault="00820C4E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329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2FD1A03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33EF8BFD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2FCA1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94DE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和文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2475BD2D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単　著</w:t>
            </w:r>
          </w:p>
        </w:tc>
        <w:tc>
          <w:tcPr>
            <w:tcW w:w="1574" w:type="dxa"/>
            <w:tcBorders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53E7277C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65E2AC77" w14:textId="77777777" w:rsidR="00820C4E" w:rsidRPr="006D44B1" w:rsidRDefault="00820C4E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329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3FF4B10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3657C04F" w14:textId="77777777" w:rsidTr="00955079">
        <w:trPr>
          <w:cantSplit/>
          <w:trHeight w:val="390"/>
        </w:trPr>
        <w:tc>
          <w:tcPr>
            <w:tcW w:w="5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A4753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EE988" w14:textId="77777777" w:rsidR="00820C4E" w:rsidRPr="006D44B1" w:rsidRDefault="00820C4E" w:rsidP="00BB3CF5">
            <w:pPr>
              <w:tabs>
                <w:tab w:val="left" w:pos="1572"/>
              </w:tabs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1F0F4" w14:textId="77777777" w:rsidR="00820C4E" w:rsidRPr="006D44B1" w:rsidRDefault="00820C4E" w:rsidP="00BB3CF5">
            <w:pPr>
              <w:tabs>
                <w:tab w:val="left" w:pos="1572"/>
              </w:tabs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分担執筆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right w:val="double" w:sz="4" w:space="0" w:color="000000"/>
            </w:tcBorders>
          </w:tcPr>
          <w:p w14:paraId="4F05A5B8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6B35F09" w14:textId="77777777" w:rsidR="00820C4E" w:rsidRPr="006D44B1" w:rsidRDefault="00820C4E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329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A5191EB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5FF85DDA" w14:textId="77777777" w:rsidTr="00955079">
        <w:trPr>
          <w:cantSplit/>
          <w:trHeight w:val="390"/>
        </w:trPr>
        <w:tc>
          <w:tcPr>
            <w:tcW w:w="593" w:type="dxa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96BAB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学</w:t>
            </w:r>
          </w:p>
          <w:p w14:paraId="50245836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術</w:t>
            </w:r>
          </w:p>
          <w:p w14:paraId="1D58E856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論</w:t>
            </w:r>
          </w:p>
          <w:p w14:paraId="76D5E11D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</w:rPr>
              <w:t>文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0662" w14:textId="77777777" w:rsidR="00820C4E" w:rsidRPr="006D44B1" w:rsidRDefault="00820C4E" w:rsidP="00BB3CF5">
            <w:pPr>
              <w:tabs>
                <w:tab w:val="left" w:pos="1572"/>
              </w:tabs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 w:hint="eastAsia"/>
                <w:color w:val="auto"/>
              </w:rPr>
              <w:t>原著</w:t>
            </w:r>
          </w:p>
          <w:p w14:paraId="15437FFF" w14:textId="77777777" w:rsidR="00820C4E" w:rsidRPr="006D44B1" w:rsidRDefault="00820C4E" w:rsidP="00BB3CF5">
            <w:pPr>
              <w:tabs>
                <w:tab w:val="left" w:pos="1572"/>
              </w:tabs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英文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9921B6C" w14:textId="77777777" w:rsidR="00820C4E" w:rsidRPr="006D44B1" w:rsidRDefault="00820C4E" w:rsidP="00BB3CF5">
            <w:pPr>
              <w:tabs>
                <w:tab w:val="left" w:pos="1572"/>
              </w:tabs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単　著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5532EA81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D5B42C3" w14:textId="77777777" w:rsidR="00820C4E" w:rsidRPr="006D44B1" w:rsidRDefault="00820C4E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329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11CFBE5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</w:tr>
      <w:tr w:rsidR="00380082" w:rsidRPr="006D44B1" w14:paraId="79C44EEB" w14:textId="77777777" w:rsidTr="00380082">
        <w:trPr>
          <w:cantSplit/>
          <w:trHeight w:val="754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54FFB" w14:textId="77777777" w:rsidR="00380082" w:rsidRPr="006D44B1" w:rsidRDefault="00380082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3D94" w14:textId="77777777" w:rsidR="00380082" w:rsidRPr="006D44B1" w:rsidRDefault="00380082" w:rsidP="00BB3CF5">
            <w:pPr>
              <w:tabs>
                <w:tab w:val="left" w:pos="1572"/>
              </w:tabs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4DFD70B" w14:textId="66BF2FFB" w:rsidR="00380082" w:rsidRDefault="00380082" w:rsidP="0038008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共著筆頭</w:t>
            </w:r>
          </w:p>
          <w:p w14:paraId="4B7FBB3A" w14:textId="7A3CAA36" w:rsidR="00380082" w:rsidRPr="00380082" w:rsidRDefault="00380082" w:rsidP="0038008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hint="eastAsia"/>
                <w:color w:val="auto"/>
                <w:sz w:val="16"/>
                <w:szCs w:val="21"/>
              </w:rPr>
            </w:pPr>
            <w:r w:rsidRPr="00380082">
              <w:rPr>
                <w:rFonts w:hAnsi="Times New Roman" w:hint="eastAsia"/>
                <w:color w:val="auto"/>
                <w:sz w:val="16"/>
                <w:szCs w:val="21"/>
              </w:rPr>
              <w:t>又は</w:t>
            </w:r>
          </w:p>
          <w:p w14:paraId="61CEC4E8" w14:textId="6CB0C023" w:rsidR="00380082" w:rsidRPr="006D44B1" w:rsidRDefault="00380082" w:rsidP="0038008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Ansi="Times New Roman" w:hint="eastAsia"/>
                <w:color w:val="auto"/>
                <w:sz w:val="20"/>
              </w:rPr>
              <w:t>責任著者</w:t>
            </w:r>
          </w:p>
        </w:tc>
        <w:tc>
          <w:tcPr>
            <w:tcW w:w="1581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D59EF0C" w14:textId="3806393E" w:rsidR="00380082" w:rsidRPr="006D44B1" w:rsidRDefault="00380082" w:rsidP="0038008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E3482CA" w14:textId="77777777" w:rsidR="00380082" w:rsidRPr="006D44B1" w:rsidRDefault="00380082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329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F8A5AA4" w14:textId="77777777" w:rsidR="00380082" w:rsidRPr="006D44B1" w:rsidRDefault="003800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02883C6A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48B9F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5583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65B14" w14:textId="287BC99E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Ansi="Times New Roman" w:hint="eastAsia"/>
                <w:color w:val="auto"/>
                <w:sz w:val="20"/>
              </w:rPr>
              <w:t>上記以外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E0FBF5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A2EE335" w14:textId="77777777" w:rsidR="00820C4E" w:rsidRPr="00955079" w:rsidRDefault="00820C4E" w:rsidP="00955079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Times New Roman"/>
                <w:spacing w:val="12"/>
              </w:rPr>
            </w:pPr>
            <w:r>
              <w:rPr>
                <w:rFonts w:hint="eastAsia"/>
              </w:rPr>
              <w:t>学会発表</w:t>
            </w:r>
            <w:r w:rsidRPr="00955079">
              <w:rPr>
                <w:rFonts w:hint="eastAsia"/>
                <w:sz w:val="16"/>
                <w:szCs w:val="16"/>
              </w:rPr>
              <w:t>(過去５年)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F562D" w14:textId="77777777" w:rsidR="00820C4E" w:rsidRPr="00955079" w:rsidRDefault="00820C4E" w:rsidP="00955079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  <w:r w:rsidRPr="006D44B1">
              <w:rPr>
                <w:rFonts w:hint="eastAsia"/>
              </w:rPr>
              <w:t>国　際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29C1BB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  <w:r w:rsidRPr="006D44B1">
              <w:t xml:space="preserve"> </w:t>
            </w:r>
            <w:r w:rsidRPr="006D44B1">
              <w:rPr>
                <w:rFonts w:hint="eastAsia"/>
                <w:sz w:val="20"/>
                <w:szCs w:val="20"/>
              </w:rPr>
              <w:t>特別講演など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0FA046B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1CE5ADD1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3F82632F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D028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原著</w:t>
            </w:r>
          </w:p>
          <w:p w14:paraId="60F53CFC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和文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3B318110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単　著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753123C4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936180D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5A2AF" w14:textId="77777777" w:rsidR="00820C4E" w:rsidRPr="006D44B1" w:rsidRDefault="00820C4E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7EE612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int="eastAsia"/>
                <w:sz w:val="18"/>
                <w:szCs w:val="18"/>
              </w:rPr>
              <w:t>ｼﾝﾎﾟ･ﾊﾟﾈﾙ･ﾜｰｸｼｮｯﾌﾟ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044D19DC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3E7DC0A7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3249FACD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75613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0F1DFB4F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共著筆頭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0C3EC877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F9D2AA3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8BE7" w14:textId="77777777" w:rsidR="00820C4E" w:rsidRPr="006D44B1" w:rsidRDefault="00820C4E" w:rsidP="002E280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EAD7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  <w:r w:rsidRPr="006D44B1">
              <w:t xml:space="preserve"> </w:t>
            </w:r>
            <w:r w:rsidRPr="006D44B1">
              <w:rPr>
                <w:rFonts w:hint="eastAsia"/>
                <w:sz w:val="20"/>
                <w:szCs w:val="20"/>
              </w:rPr>
              <w:t>一般発表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85636B7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6B1EE25A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7954AD04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E774D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3A0C2" w14:textId="625528E2" w:rsidR="00820C4E" w:rsidRPr="006D44B1" w:rsidRDefault="00820C4E" w:rsidP="00820C4E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Ansi="Times New Roman" w:hint="eastAsia"/>
                <w:color w:val="auto"/>
                <w:sz w:val="20"/>
              </w:rPr>
              <w:t>上記以外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C2B1FDF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D728F57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1FAF0" w14:textId="77777777" w:rsidR="00820C4E" w:rsidRPr="006D44B1" w:rsidRDefault="00820C4E" w:rsidP="002E280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int="eastAsia"/>
              </w:rPr>
              <w:t>国　内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348642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  <w:r w:rsidRPr="006D44B1">
              <w:t xml:space="preserve"> </w:t>
            </w:r>
            <w:r w:rsidRPr="006D44B1">
              <w:rPr>
                <w:rFonts w:hint="eastAsia"/>
                <w:sz w:val="20"/>
                <w:szCs w:val="20"/>
              </w:rPr>
              <w:t>特別講演など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E0F46E0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61837E88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1ADE94E1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2AB7" w14:textId="77777777" w:rsidR="00820C4E" w:rsidRPr="006D44B1" w:rsidRDefault="00820C4E" w:rsidP="00381D5A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</w:rPr>
            </w:pPr>
            <w:r w:rsidRPr="006D44B1">
              <w:rPr>
                <w:rFonts w:hAnsi="Times New Roman"/>
                <w:color w:val="auto"/>
              </w:rPr>
              <w:t>総説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362DAA6A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英　文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10EF689F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B8D5382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98177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786089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int="eastAsia"/>
                <w:sz w:val="18"/>
                <w:szCs w:val="18"/>
              </w:rPr>
              <w:t>ｼﾝﾎﾟ･ﾊﾟﾈﾙ･ﾜｰｸｼｮｯﾌﾟ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1D1C4B5A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</w:tr>
      <w:tr w:rsidR="00820C4E" w:rsidRPr="006D44B1" w14:paraId="00347AA0" w14:textId="77777777" w:rsidTr="00955079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0226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1E03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0107" w14:textId="77777777" w:rsidR="00820C4E" w:rsidRPr="006D44B1" w:rsidRDefault="00820C4E" w:rsidP="00BB3CF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Ansi="Times New Roman"/>
                <w:color w:val="auto"/>
                <w:sz w:val="20"/>
              </w:rPr>
              <w:t>和　文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8A93C44" w14:textId="77777777" w:rsidR="00820C4E" w:rsidRPr="006D44B1" w:rsidRDefault="00820C4E" w:rsidP="005102A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546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9C48F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8334" w14:textId="77777777" w:rsidR="00820C4E" w:rsidRPr="006D44B1" w:rsidRDefault="00820C4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5941" w14:textId="77777777" w:rsidR="00820C4E" w:rsidRPr="006D44B1" w:rsidRDefault="00820C4E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  <w:r w:rsidRPr="006D44B1">
              <w:t xml:space="preserve"> </w:t>
            </w:r>
            <w:r w:rsidRPr="006D44B1">
              <w:rPr>
                <w:rFonts w:hint="eastAsia"/>
                <w:sz w:val="20"/>
                <w:szCs w:val="20"/>
              </w:rPr>
              <w:t>一般発表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30D3A7" w14:textId="77777777" w:rsidR="00820C4E" w:rsidRPr="006D44B1" w:rsidRDefault="00820C4E" w:rsidP="00BB6A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</w:tr>
      <w:tr w:rsidR="008F3551" w:rsidRPr="006D44B1" w14:paraId="282F4083" w14:textId="77777777" w:rsidTr="00820C4E">
        <w:trPr>
          <w:trHeight w:val="2729"/>
        </w:trPr>
        <w:tc>
          <w:tcPr>
            <w:tcW w:w="214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EE24" w14:textId="77777777" w:rsidR="008F3551" w:rsidRPr="006D44B1" w:rsidRDefault="008F3551" w:rsidP="00765C6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int="eastAsia"/>
              </w:rPr>
              <w:t>学会及び社会に</w:t>
            </w:r>
          </w:p>
          <w:p w14:paraId="53CCC6C0" w14:textId="77777777" w:rsidR="008F3551" w:rsidRPr="006D44B1" w:rsidRDefault="008F3551" w:rsidP="00765C6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int="eastAsia"/>
              </w:rPr>
              <w:t>おける活動</w:t>
            </w:r>
          </w:p>
          <w:p w14:paraId="71F19CB9" w14:textId="77777777" w:rsidR="008F3551" w:rsidRPr="006D44B1" w:rsidRDefault="008F3551" w:rsidP="00765C6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sz w:val="20"/>
                <w:szCs w:val="20"/>
              </w:rPr>
              <w:t>(</w:t>
            </w:r>
            <w:r w:rsidRPr="006D44B1">
              <w:rPr>
                <w:rFonts w:hint="eastAsia"/>
                <w:sz w:val="20"/>
                <w:szCs w:val="20"/>
              </w:rPr>
              <w:t>主な加入学会名</w:t>
            </w:r>
          </w:p>
          <w:p w14:paraId="5D165167" w14:textId="77777777" w:rsidR="008F3551" w:rsidRPr="006D44B1" w:rsidRDefault="008F3551" w:rsidP="008F3551">
            <w:pPr>
              <w:kinsoku w:val="0"/>
              <w:overflowPunct w:val="0"/>
              <w:autoSpaceDE w:val="0"/>
              <w:autoSpaceDN w:val="0"/>
              <w:spacing w:line="370" w:lineRule="atLeast"/>
              <w:ind w:firstLineChars="200" w:firstLine="444"/>
              <w:jc w:val="center"/>
              <w:rPr>
                <w:rFonts w:hAnsi="Times New Roman"/>
                <w:color w:val="auto"/>
                <w:sz w:val="20"/>
              </w:rPr>
            </w:pPr>
            <w:r w:rsidRPr="006D44B1">
              <w:rPr>
                <w:rFonts w:hint="eastAsia"/>
                <w:sz w:val="20"/>
                <w:szCs w:val="20"/>
              </w:rPr>
              <w:t>及び役職など</w:t>
            </w:r>
            <w:r w:rsidRPr="006D44B1">
              <w:rPr>
                <w:sz w:val="20"/>
                <w:szCs w:val="20"/>
              </w:rPr>
              <w:t>)</w:t>
            </w:r>
          </w:p>
        </w:tc>
        <w:tc>
          <w:tcPr>
            <w:tcW w:w="7079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C3DC159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auto"/>
                <w:sz w:val="20"/>
              </w:rPr>
            </w:pPr>
          </w:p>
        </w:tc>
      </w:tr>
      <w:tr w:rsidR="008F3551" w:rsidRPr="006D44B1" w14:paraId="03D20A22" w14:textId="77777777" w:rsidTr="006D44B1">
        <w:trPr>
          <w:trHeight w:val="4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9883" w14:textId="77777777" w:rsidR="00BB3CF5" w:rsidRPr="006D44B1" w:rsidRDefault="00BB3CF5" w:rsidP="00A87D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  <w:r w:rsidRPr="006D44B1">
              <w:rPr>
                <w:rFonts w:hint="eastAsia"/>
              </w:rPr>
              <w:t>診</w:t>
            </w:r>
          </w:p>
          <w:p w14:paraId="7249B8E5" w14:textId="77777777" w:rsidR="00BB3CF5" w:rsidRPr="006D44B1" w:rsidRDefault="00BB3CF5" w:rsidP="00A87D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  <w:p w14:paraId="11472B32" w14:textId="77777777" w:rsidR="00BB3CF5" w:rsidRPr="006D44B1" w:rsidRDefault="00BB3CF5" w:rsidP="00A87D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  <w:p w14:paraId="7250D655" w14:textId="77777777" w:rsidR="008F3551" w:rsidRPr="006D44B1" w:rsidRDefault="00BB3CF5" w:rsidP="00A87D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  <w:r w:rsidRPr="006D44B1">
              <w:rPr>
                <w:rFonts w:hint="eastAsia"/>
              </w:rPr>
              <w:t>療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6B6C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外</w:t>
            </w:r>
            <w:r w:rsidR="00381D5A" w:rsidRPr="006D44B1">
              <w:rPr>
                <w:rFonts w:hAnsi="Times New Roman"/>
                <w:spacing w:val="12"/>
              </w:rPr>
              <w:t xml:space="preserve">　</w:t>
            </w:r>
            <w:r w:rsidRPr="006D44B1">
              <w:rPr>
                <w:rFonts w:hAnsi="Times New Roman"/>
                <w:spacing w:val="12"/>
              </w:rPr>
              <w:t>来</w:t>
            </w: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E17A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週の外来担当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9AFDF4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30D646B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回</w:t>
            </w:r>
          </w:p>
        </w:tc>
      </w:tr>
      <w:tr w:rsidR="008F3551" w:rsidRPr="006D44B1" w14:paraId="3B21A41E" w14:textId="77777777" w:rsidTr="006D44B1">
        <w:trPr>
          <w:trHeight w:val="42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62BD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C2D5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1483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１回当たりの平均患者数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E1A2BC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72CC22A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名</w:t>
            </w:r>
          </w:p>
        </w:tc>
      </w:tr>
      <w:tr w:rsidR="008F3551" w:rsidRPr="006D44B1" w14:paraId="0DD0EBDB" w14:textId="77777777" w:rsidTr="006D44B1">
        <w:trPr>
          <w:trHeight w:val="42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EB18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A32E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入</w:t>
            </w:r>
            <w:r w:rsidR="00381D5A" w:rsidRPr="006D44B1">
              <w:rPr>
                <w:rFonts w:hAnsi="Times New Roman"/>
                <w:spacing w:val="12"/>
              </w:rPr>
              <w:t xml:space="preserve">　</w:t>
            </w:r>
            <w:r w:rsidRPr="006D44B1">
              <w:rPr>
                <w:rFonts w:hAnsi="Times New Roman"/>
                <w:spacing w:val="12"/>
              </w:rPr>
              <w:t>院</w:t>
            </w: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DCAC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診療科としての病床数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1829ED4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nil"/>
              <w:right w:val="single" w:sz="18" w:space="0" w:color="000000"/>
            </w:tcBorders>
            <w:shd w:val="clear" w:color="auto" w:fill="auto"/>
          </w:tcPr>
          <w:p w14:paraId="3B141E08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床</w:t>
            </w:r>
          </w:p>
        </w:tc>
      </w:tr>
      <w:tr w:rsidR="008F3551" w:rsidRPr="006D44B1" w14:paraId="603BDEB0" w14:textId="77777777" w:rsidTr="006D44B1">
        <w:trPr>
          <w:trHeight w:val="42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E6F5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19E6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5EAD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受持患者数(月平均)</w:t>
            </w:r>
          </w:p>
        </w:tc>
        <w:tc>
          <w:tcPr>
            <w:tcW w:w="1750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727EFAF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1816" w:type="dxa"/>
            <w:gridSpan w:val="6"/>
            <w:tcBorders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222E870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名</w:t>
            </w:r>
          </w:p>
        </w:tc>
      </w:tr>
      <w:tr w:rsidR="008F3551" w:rsidRPr="006D44B1" w14:paraId="62FA56A8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E325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0126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検</w:t>
            </w:r>
            <w:r w:rsidR="00381D5A" w:rsidRPr="006D44B1">
              <w:rPr>
                <w:rFonts w:hAnsi="Times New Roman"/>
                <w:spacing w:val="12"/>
              </w:rPr>
              <w:t xml:space="preserve">　</w:t>
            </w:r>
            <w:r w:rsidRPr="006D44B1">
              <w:rPr>
                <w:rFonts w:hAnsi="Times New Roman"/>
                <w:spacing w:val="12"/>
              </w:rPr>
              <w:t>査</w:t>
            </w:r>
          </w:p>
        </w:tc>
        <w:tc>
          <w:tcPr>
            <w:tcW w:w="430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C847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主</w:t>
            </w:r>
            <w:r w:rsidR="006D44B1">
              <w:rPr>
                <w:rFonts w:hAnsi="Times New Roman"/>
                <w:spacing w:val="12"/>
              </w:rPr>
              <w:t>なる</w:t>
            </w:r>
            <w:r w:rsidRPr="006D44B1">
              <w:rPr>
                <w:rFonts w:hAnsi="Times New Roman"/>
                <w:spacing w:val="12"/>
              </w:rPr>
              <w:t>検査法の名称</w:t>
            </w:r>
          </w:p>
        </w:tc>
        <w:tc>
          <w:tcPr>
            <w:tcW w:w="2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1B90B7B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件数(月平均)</w:t>
            </w:r>
          </w:p>
        </w:tc>
      </w:tr>
      <w:tr w:rsidR="008F3551" w:rsidRPr="006D44B1" w14:paraId="07C4C671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574E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10DE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10E10412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2365DDD7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786" w:type="dxa"/>
            <w:gridSpan w:val="2"/>
            <w:tcBorders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15FC3688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  <w:tr w:rsidR="008F3551" w:rsidRPr="006D44B1" w14:paraId="31387285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9805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CFC7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0DD90EF1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5B1EDA96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78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49B49EAF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  <w:tr w:rsidR="008F3551" w:rsidRPr="006D44B1" w14:paraId="2D99F58A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3513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1529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9804" w14:textId="77777777" w:rsidR="008F3551" w:rsidRPr="006D44B1" w:rsidRDefault="00885898" w:rsidP="008858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/>
                <w:spacing w:val="12"/>
              </w:rPr>
              <w:t>上記以外の件数</w:t>
            </w:r>
          </w:p>
        </w:tc>
        <w:tc>
          <w:tcPr>
            <w:tcW w:w="1984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BBAE49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786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31A28BE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  <w:tr w:rsidR="008F3551" w:rsidRPr="006D44B1" w14:paraId="1EF0EA4C" w14:textId="77777777" w:rsidTr="006D44B1">
        <w:trPr>
          <w:trHeight w:val="7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73EC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CE79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手</w:t>
            </w:r>
            <w:r w:rsidR="00381D5A" w:rsidRPr="006D44B1">
              <w:rPr>
                <w:rFonts w:hAnsi="Times New Roman"/>
                <w:spacing w:val="12"/>
              </w:rPr>
              <w:t xml:space="preserve">　</w:t>
            </w:r>
            <w:r w:rsidRPr="006D44B1">
              <w:rPr>
                <w:rFonts w:hAnsi="Times New Roman"/>
                <w:spacing w:val="12"/>
              </w:rPr>
              <w:t>術</w:t>
            </w:r>
          </w:p>
        </w:tc>
        <w:tc>
          <w:tcPr>
            <w:tcW w:w="43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B21A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主</w:t>
            </w:r>
            <w:r w:rsidR="006D44B1">
              <w:rPr>
                <w:rFonts w:hAnsi="Times New Roman"/>
                <w:spacing w:val="12"/>
              </w:rPr>
              <w:t>なる</w:t>
            </w:r>
            <w:r w:rsidRPr="006D44B1">
              <w:rPr>
                <w:rFonts w:hAnsi="Times New Roman"/>
                <w:spacing w:val="12"/>
              </w:rPr>
              <w:t>手術の名称</w:t>
            </w:r>
          </w:p>
        </w:tc>
        <w:tc>
          <w:tcPr>
            <w:tcW w:w="2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BCA677C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件数(月平均)</w:t>
            </w:r>
          </w:p>
        </w:tc>
      </w:tr>
      <w:tr w:rsidR="008F3551" w:rsidRPr="006D44B1" w14:paraId="54DCA720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2EF7" w14:textId="77777777" w:rsidR="008F3551" w:rsidRPr="006D44B1" w:rsidRDefault="008F3551" w:rsidP="00A87DE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B8CE7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453A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643C" w14:textId="77777777" w:rsidR="008F3551" w:rsidRPr="006D44B1" w:rsidRDefault="008F3551" w:rsidP="00A3058D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執刀</w:t>
            </w: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A5F4B68" w14:textId="77777777" w:rsidR="008F3551" w:rsidRPr="006D44B1" w:rsidRDefault="008F3551" w:rsidP="00381D5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380082">
              <w:rPr>
                <w:rFonts w:hAnsi="Times New Roman"/>
                <w:w w:val="54"/>
                <w:fitText w:val="1310" w:id="199526656"/>
              </w:rPr>
              <w:t>その他</w:t>
            </w:r>
            <w:r w:rsidR="00381D5A" w:rsidRPr="00380082">
              <w:rPr>
                <w:rFonts w:hAnsi="Times New Roman"/>
                <w:w w:val="54"/>
                <w:fitText w:val="1310" w:id="199526656"/>
              </w:rPr>
              <w:t>(助手、指導等</w:t>
            </w:r>
            <w:r w:rsidR="00381D5A" w:rsidRPr="00380082">
              <w:rPr>
                <w:rFonts w:hAnsi="Times New Roman"/>
                <w:spacing w:val="14"/>
                <w:w w:val="54"/>
                <w:fitText w:val="1310" w:id="199526656"/>
              </w:rPr>
              <w:t>)</w:t>
            </w:r>
          </w:p>
        </w:tc>
      </w:tr>
      <w:tr w:rsidR="008F3551" w:rsidRPr="006D44B1" w14:paraId="75744AD6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685E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4ADA6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E26886D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274CB69C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5063FA2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1BC41633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4C946F07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  <w:tr w:rsidR="008F3551" w:rsidRPr="006D44B1" w14:paraId="628320D8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7F825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7556A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5284C9A1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10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4B3804B9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3F1A01E0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  <w:tc>
          <w:tcPr>
            <w:tcW w:w="102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63C6D1F4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5D7166D7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  <w:tr w:rsidR="008F3551" w:rsidRPr="006D44B1" w14:paraId="12F2D132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D708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94292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07BBADC3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10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4605D9B2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697D62EB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  <w:tc>
          <w:tcPr>
            <w:tcW w:w="102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0A48C8BC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25499556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  <w:tr w:rsidR="008F3551" w:rsidRPr="006D44B1" w14:paraId="260CC268" w14:textId="77777777" w:rsidTr="006D44B1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338C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7D6472C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2751722" w14:textId="77777777" w:rsidR="008F3551" w:rsidRPr="006D44B1" w:rsidRDefault="00885898" w:rsidP="008858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/>
                <w:spacing w:val="12"/>
              </w:rPr>
              <w:t>上記以外の件数</w:t>
            </w:r>
          </w:p>
        </w:tc>
        <w:tc>
          <w:tcPr>
            <w:tcW w:w="1024" w:type="dxa"/>
            <w:gridSpan w:val="2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21055D61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59" w:type="dxa"/>
            <w:tcBorders>
              <w:top w:val="dashed" w:sz="4" w:space="0" w:color="auto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5DC0689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  <w:tc>
          <w:tcPr>
            <w:tcW w:w="1027" w:type="dxa"/>
            <w:gridSpan w:val="3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44F3ADBB" w14:textId="77777777" w:rsidR="008F3551" w:rsidRPr="006D44B1" w:rsidRDefault="008F3551" w:rsidP="006D44B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35CB15B" w14:textId="77777777" w:rsidR="008F3551" w:rsidRPr="006D44B1" w:rsidRDefault="008F3551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pacing w:val="12"/>
              </w:rPr>
            </w:pPr>
            <w:r w:rsidRPr="006D44B1">
              <w:rPr>
                <w:rFonts w:hAnsi="Times New Roman"/>
                <w:spacing w:val="12"/>
              </w:rPr>
              <w:t>件</w:t>
            </w:r>
          </w:p>
        </w:tc>
      </w:tr>
    </w:tbl>
    <w:p w14:paraId="528ADB29" w14:textId="77777777" w:rsidR="00977EF3" w:rsidRPr="006D44B1" w:rsidRDefault="00977EF3" w:rsidP="00F6269D">
      <w:pPr>
        <w:rPr>
          <w:rFonts w:hAnsi="Times New Roman"/>
          <w:spacing w:val="12"/>
        </w:rPr>
      </w:pPr>
    </w:p>
    <w:sectPr w:rsidR="00977EF3" w:rsidRPr="006D44B1" w:rsidSect="00765C61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567" w:right="1134" w:bottom="340" w:left="1418" w:header="0" w:footer="0" w:gutter="0"/>
      <w:pgNumType w:start="1"/>
      <w:cols w:space="720"/>
      <w:noEndnote/>
      <w:docGrid w:type="linesAndChars" w:linePitch="37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7034" w14:textId="77777777" w:rsidR="000D32BC" w:rsidRDefault="000D32BC">
      <w:r>
        <w:separator/>
      </w:r>
    </w:p>
  </w:endnote>
  <w:endnote w:type="continuationSeparator" w:id="0">
    <w:p w14:paraId="1EAEC463" w14:textId="77777777" w:rsidR="000D32BC" w:rsidRDefault="000D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532E" w14:textId="77777777" w:rsidR="00977EF3" w:rsidRDefault="00977EF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8365" w14:textId="77777777" w:rsidR="000D32BC" w:rsidRDefault="000D32B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EC8C91" w14:textId="77777777" w:rsidR="000D32BC" w:rsidRDefault="000D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C1D5" w14:textId="77777777" w:rsidR="00977EF3" w:rsidRDefault="00977EF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505"/>
  <w:drawingGridVerticalSpacing w:val="37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2A6"/>
    <w:rsid w:val="000D32BC"/>
    <w:rsid w:val="00221B84"/>
    <w:rsid w:val="0029405F"/>
    <w:rsid w:val="002B6F84"/>
    <w:rsid w:val="002E2808"/>
    <w:rsid w:val="00380082"/>
    <w:rsid w:val="00381D5A"/>
    <w:rsid w:val="00381FC7"/>
    <w:rsid w:val="003A64F1"/>
    <w:rsid w:val="003B0A3F"/>
    <w:rsid w:val="005102A6"/>
    <w:rsid w:val="00516DD5"/>
    <w:rsid w:val="00530D89"/>
    <w:rsid w:val="00567793"/>
    <w:rsid w:val="005F5ED0"/>
    <w:rsid w:val="006A6EED"/>
    <w:rsid w:val="006D44B1"/>
    <w:rsid w:val="00712C9B"/>
    <w:rsid w:val="00745E08"/>
    <w:rsid w:val="00765C61"/>
    <w:rsid w:val="00820C4E"/>
    <w:rsid w:val="00841C53"/>
    <w:rsid w:val="00885898"/>
    <w:rsid w:val="008C5576"/>
    <w:rsid w:val="008F3551"/>
    <w:rsid w:val="00915ABC"/>
    <w:rsid w:val="00955079"/>
    <w:rsid w:val="00977EF3"/>
    <w:rsid w:val="009849C6"/>
    <w:rsid w:val="00985A03"/>
    <w:rsid w:val="00A3058D"/>
    <w:rsid w:val="00A87DE5"/>
    <w:rsid w:val="00B50824"/>
    <w:rsid w:val="00BB3CF5"/>
    <w:rsid w:val="00BB6AE5"/>
    <w:rsid w:val="00C221B4"/>
    <w:rsid w:val="00CA6ADD"/>
    <w:rsid w:val="00CB6FDF"/>
    <w:rsid w:val="00D25304"/>
    <w:rsid w:val="00DB4BBB"/>
    <w:rsid w:val="00EF22E8"/>
    <w:rsid w:val="00F6269D"/>
    <w:rsid w:val="00F9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21CAFC"/>
  <w15:chartTrackingRefBased/>
  <w15:docId w15:val="{2043E6E4-62E0-490E-8DAB-BEF9506C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薦　　　書</vt:lpstr>
      <vt:lpstr>                     推　　　薦　　　書</vt:lpstr>
    </vt:vector>
  </TitlesOfParts>
  <Company>藤田保健衛生大学医学部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薦　　　書</dc:title>
  <dc:subject/>
  <dc:creator>教学局庶務課</dc:creator>
  <cp:keywords/>
  <cp:lastModifiedBy>長谷川 千奈美</cp:lastModifiedBy>
  <cp:revision>3</cp:revision>
  <cp:lastPrinted>2012-11-28T09:33:00Z</cp:lastPrinted>
  <dcterms:created xsi:type="dcterms:W3CDTF">2021-08-17T00:25:00Z</dcterms:created>
  <dcterms:modified xsi:type="dcterms:W3CDTF">2024-01-23T04:00:00Z</dcterms:modified>
</cp:coreProperties>
</file>