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F26A" w14:textId="77777777" w:rsidR="00806741" w:rsidRPr="00ED1040" w:rsidRDefault="00806741" w:rsidP="00806741">
      <w:pPr>
        <w:jc w:val="center"/>
        <w:rPr>
          <w:rFonts w:ascii="游ゴシック" w:eastAsia="游ゴシック" w:hAnsi="游ゴシック"/>
          <w:b/>
          <w:bCs/>
        </w:rPr>
      </w:pPr>
      <w:r w:rsidRPr="00ED1040">
        <w:rPr>
          <w:rFonts w:ascii="游ゴシック" w:eastAsia="游ゴシック" w:hAnsi="游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2B108" wp14:editId="282D58C0">
                <wp:simplePos x="0" y="0"/>
                <wp:positionH relativeFrom="margin">
                  <wp:align>right</wp:align>
                </wp:positionH>
                <wp:positionV relativeFrom="paragraph">
                  <wp:posOffset>-771525</wp:posOffset>
                </wp:positionV>
                <wp:extent cx="6172200" cy="8001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E860E5" w14:textId="77777777" w:rsidR="00806741" w:rsidRPr="00397804" w:rsidRDefault="00806741" w:rsidP="00397804">
                            <w:pPr>
                              <w:spacing w:line="220" w:lineRule="exac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</w:pPr>
                            <w:r w:rsidRPr="0039780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デフォルトの設定は変更せず、所定の枠内に納まる文字数で記載してください。</w:t>
                            </w:r>
                          </w:p>
                          <w:p w14:paraId="42DA1539" w14:textId="77777777" w:rsidR="00806741" w:rsidRPr="00397804" w:rsidRDefault="00806741" w:rsidP="00397804">
                            <w:pPr>
                              <w:tabs>
                                <w:tab w:val="left" w:pos="1843"/>
                              </w:tabs>
                              <w:spacing w:beforeLines="50" w:before="180" w:line="220" w:lineRule="exact"/>
                              <w:ind w:firstLineChars="71" w:firstLine="149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</w:pPr>
                            <w:r w:rsidRPr="0039780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フォント</w:t>
                            </w:r>
                            <w:r w:rsidRPr="0039780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  <w:tab/>
                            </w:r>
                            <w:r w:rsidRPr="0039780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 xml:space="preserve">游ゴシック </w:t>
                            </w:r>
                            <w:r w:rsidRPr="0039780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  <w:t>bold</w:t>
                            </w:r>
                          </w:p>
                          <w:p w14:paraId="436CF1FD" w14:textId="77777777" w:rsidR="00806741" w:rsidRPr="00397804" w:rsidRDefault="00806741" w:rsidP="00397804">
                            <w:pPr>
                              <w:tabs>
                                <w:tab w:val="left" w:pos="1843"/>
                                <w:tab w:val="left" w:pos="4111"/>
                              </w:tabs>
                              <w:spacing w:line="220" w:lineRule="exact"/>
                              <w:ind w:firstLineChars="67" w:firstLine="141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</w:pPr>
                            <w:r w:rsidRPr="0039780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フォントサイズ</w:t>
                            </w:r>
                            <w:r w:rsidRPr="0039780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  <w:tab/>
                              <w:t>10.5</w:t>
                            </w:r>
                            <w:r w:rsidRPr="0039780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p</w:t>
                            </w:r>
                            <w:r w:rsidRPr="0039780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  <w:t>t</w:t>
                            </w:r>
                            <w:r w:rsidRPr="0039780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  <w:tab/>
                            </w:r>
                            <w:r w:rsidRPr="0039780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必要に応じてカラーおよび図表の使用は可能です。</w:t>
                            </w:r>
                          </w:p>
                          <w:p w14:paraId="458C5F49" w14:textId="77777777" w:rsidR="00806741" w:rsidRPr="00397804" w:rsidRDefault="00806741" w:rsidP="00397804">
                            <w:pPr>
                              <w:tabs>
                                <w:tab w:val="left" w:pos="1843"/>
                              </w:tabs>
                              <w:spacing w:line="220" w:lineRule="exact"/>
                              <w:ind w:firstLineChars="67" w:firstLine="141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</w:pPr>
                            <w:r w:rsidRPr="0039780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行間設定</w:t>
                            </w:r>
                            <w:r w:rsidRPr="00397804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Cs w:val="21"/>
                              </w:rPr>
                              <w:tab/>
                              <w:t>1行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2B1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4.8pt;margin-top:-60.75pt;width:486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" fillcolor="white [3201]" strokeweight=".5pt">
                <v:textbox>
                  <w:txbxContent>
                    <w:p w14:paraId="59E860E5" w14:textId="77777777" w:rsidR="00806741" w:rsidRPr="00397804" w:rsidRDefault="00806741" w:rsidP="00397804">
                      <w:pPr>
                        <w:spacing w:line="220" w:lineRule="exact"/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</w:pPr>
                      <w:r w:rsidRPr="00397804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>デフォルトの設定は変更せず、所定の枠内に納まる文字数で記載してください。</w:t>
                      </w:r>
                    </w:p>
                    <w:p w14:paraId="42DA1539" w14:textId="77777777" w:rsidR="00806741" w:rsidRPr="00397804" w:rsidRDefault="00806741" w:rsidP="00397804">
                      <w:pPr>
                        <w:tabs>
                          <w:tab w:val="left" w:pos="1843"/>
                        </w:tabs>
                        <w:spacing w:beforeLines="50" w:before="180" w:line="220" w:lineRule="exact"/>
                        <w:ind w:firstLineChars="71" w:firstLine="149"/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</w:pPr>
                      <w:r w:rsidRPr="00397804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>フォント</w:t>
                      </w:r>
                      <w:r w:rsidRPr="00397804"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  <w:tab/>
                      </w:r>
                      <w:r w:rsidRPr="00397804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 xml:space="preserve">游ゴシック </w:t>
                      </w:r>
                      <w:r w:rsidRPr="00397804"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  <w:t>bold</w:t>
                      </w:r>
                    </w:p>
                    <w:p w14:paraId="436CF1FD" w14:textId="77777777" w:rsidR="00806741" w:rsidRPr="00397804" w:rsidRDefault="00806741" w:rsidP="00397804">
                      <w:pPr>
                        <w:tabs>
                          <w:tab w:val="left" w:pos="1843"/>
                          <w:tab w:val="left" w:pos="4111"/>
                        </w:tabs>
                        <w:spacing w:line="220" w:lineRule="exact"/>
                        <w:ind w:firstLineChars="67" w:firstLine="141"/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</w:pPr>
                      <w:r w:rsidRPr="00397804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>フォントサイズ</w:t>
                      </w:r>
                      <w:r w:rsidRPr="00397804"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  <w:tab/>
                        <w:t>10.5</w:t>
                      </w:r>
                      <w:r w:rsidRPr="00397804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>p</w:t>
                      </w:r>
                      <w:r w:rsidRPr="00397804"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  <w:t>t</w:t>
                      </w:r>
                      <w:r w:rsidRPr="00397804"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  <w:tab/>
                      </w:r>
                      <w:r w:rsidRPr="00397804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>必要に応じてカラーおよび図表の使用は可能です。</w:t>
                      </w:r>
                    </w:p>
                    <w:p w14:paraId="458C5F49" w14:textId="77777777" w:rsidR="00806741" w:rsidRPr="00397804" w:rsidRDefault="00806741" w:rsidP="00397804">
                      <w:pPr>
                        <w:tabs>
                          <w:tab w:val="left" w:pos="1843"/>
                        </w:tabs>
                        <w:spacing w:line="220" w:lineRule="exact"/>
                        <w:ind w:firstLineChars="67" w:firstLine="141"/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</w:pPr>
                      <w:r w:rsidRPr="00397804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>行間設定</w:t>
                      </w:r>
                      <w:r w:rsidRPr="00397804">
                        <w:rPr>
                          <w:rFonts w:ascii="游ゴシック" w:eastAsia="游ゴシック" w:hAnsi="游ゴシック"/>
                          <w:b/>
                          <w:bCs/>
                          <w:szCs w:val="21"/>
                        </w:rPr>
                        <w:tab/>
                        <w:t>1行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243BDB" w14:textId="77777777" w:rsidR="00042FBB" w:rsidRPr="00ED1040" w:rsidRDefault="0042265E" w:rsidP="00042FBB">
      <w:pPr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>
        <w:rPr>
          <w:rFonts w:ascii="游ゴシック" w:eastAsia="游ゴシック" w:hAnsi="游ゴシック" w:hint="eastAsia"/>
          <w:b/>
          <w:bCs/>
          <w:sz w:val="28"/>
          <w:szCs w:val="28"/>
        </w:rPr>
        <w:t>JADEC</w:t>
      </w:r>
      <w:r w:rsidR="00806741" w:rsidRPr="00ED1040">
        <w:rPr>
          <w:rFonts w:ascii="游ゴシック" w:eastAsia="游ゴシック" w:hAnsi="游ゴシック" w:hint="eastAsia"/>
          <w:b/>
          <w:bCs/>
          <w:sz w:val="28"/>
          <w:szCs w:val="28"/>
        </w:rPr>
        <w:t>研究・教育基金研究助成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929"/>
      </w:tblGrid>
      <w:tr w:rsidR="00042FBB" w:rsidRPr="00ED1040" w14:paraId="7D41305D" w14:textId="77777777" w:rsidTr="002970B9">
        <w:trPr>
          <w:trHeight w:val="474"/>
        </w:trPr>
        <w:tc>
          <w:tcPr>
            <w:tcW w:w="9736" w:type="dxa"/>
            <w:gridSpan w:val="2"/>
          </w:tcPr>
          <w:p w14:paraId="3618F72F" w14:textId="77777777" w:rsidR="00042FBB" w:rsidRDefault="00042FBB" w:rsidP="002970B9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７</w:t>
            </w: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．研究の背景と目的</w:t>
            </w:r>
          </w:p>
          <w:p w14:paraId="76CF8982" w14:textId="7957DF20" w:rsidR="00042FBB" w:rsidRDefault="00042FBB" w:rsidP="002970B9">
            <w:pPr>
              <w:ind w:left="630" w:hangingChars="300" w:hanging="630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 xml:space="preserve">　　</w:t>
            </w:r>
            <w:bookmarkStart w:id="0" w:name="_Hlk214375953"/>
            <w:r w:rsidRPr="000660C3">
              <w:rPr>
                <w:rFonts w:ascii="游ゴシック" w:eastAsia="游ゴシック" w:hAnsi="游ゴシック" w:hint="eastAsia"/>
                <w:b/>
                <w:bCs/>
              </w:rPr>
              <w:t>この研究の成果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がどのようにJADECの活動に</w:t>
            </w:r>
            <w:r w:rsidR="006C7BAC">
              <w:rPr>
                <w:rFonts w:ascii="游ゴシック" w:eastAsia="游ゴシック" w:hAnsi="游ゴシック" w:hint="eastAsia"/>
                <w:b/>
                <w:bCs/>
              </w:rPr>
              <w:t>活かされる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かについても、平易な表現で</w:t>
            </w:r>
          </w:p>
          <w:p w14:paraId="12DB2C5A" w14:textId="77777777" w:rsidR="00042FBB" w:rsidRPr="00ED1040" w:rsidRDefault="00042FBB" w:rsidP="002970B9">
            <w:pPr>
              <w:ind w:leftChars="200" w:left="460" w:hangingChars="19" w:hanging="40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記載してください。</w:t>
            </w:r>
            <w:bookmarkEnd w:id="0"/>
          </w:p>
        </w:tc>
      </w:tr>
      <w:tr w:rsidR="00042FBB" w:rsidRPr="00ED1040" w14:paraId="3BD7E173" w14:textId="77777777" w:rsidTr="002970B9">
        <w:trPr>
          <w:trHeight w:val="11472"/>
        </w:trPr>
        <w:tc>
          <w:tcPr>
            <w:tcW w:w="9736" w:type="dxa"/>
            <w:gridSpan w:val="2"/>
          </w:tcPr>
          <w:p w14:paraId="48E95E6A" w14:textId="77777777" w:rsidR="00042FBB" w:rsidRPr="00ED1040" w:rsidRDefault="00042FBB" w:rsidP="002970B9">
            <w:pPr>
              <w:ind w:leftChars="100" w:left="210" w:rightChars="100" w:right="210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042FBB" w:rsidRPr="00ED1040" w14:paraId="57BBCFEE" w14:textId="77777777" w:rsidTr="002970B9">
        <w:trPr>
          <w:trHeight w:val="416"/>
        </w:trPr>
        <w:tc>
          <w:tcPr>
            <w:tcW w:w="9736" w:type="dxa"/>
            <w:gridSpan w:val="2"/>
          </w:tcPr>
          <w:p w14:paraId="63F0C38E" w14:textId="77777777" w:rsidR="00042FBB" w:rsidRPr="00ED1040" w:rsidRDefault="00042FBB" w:rsidP="002970B9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lastRenderedPageBreak/>
              <w:t>８</w:t>
            </w: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．研究の内容および予想される成果</w:t>
            </w:r>
          </w:p>
          <w:p w14:paraId="00A66F21" w14:textId="77777777" w:rsidR="001035EF" w:rsidRDefault="00042FBB" w:rsidP="002970B9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何を、どこまで明らかにしようとするか</w:t>
            </w:r>
            <w:r w:rsidRPr="00ED1040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、成果が</w:t>
            </w:r>
            <w:r w:rsidR="001035EF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ダイアベティスケア</w:t>
            </w:r>
            <w:r w:rsidRPr="00ED1040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の発展にどのように</w:t>
            </w:r>
          </w:p>
          <w:p w14:paraId="3E016CE8" w14:textId="0C01EEBA" w:rsidR="00042FBB" w:rsidRPr="001035EF" w:rsidRDefault="00042FBB" w:rsidP="001035EF">
            <w:pPr>
              <w:ind w:firstLineChars="100" w:firstLine="210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貢献するか、わかりやすく記載してください</w:t>
            </w:r>
          </w:p>
        </w:tc>
      </w:tr>
      <w:tr w:rsidR="00042FBB" w:rsidRPr="00ED1040" w14:paraId="2B147116" w14:textId="77777777" w:rsidTr="002970B9">
        <w:trPr>
          <w:trHeight w:val="5283"/>
        </w:trPr>
        <w:tc>
          <w:tcPr>
            <w:tcW w:w="9736" w:type="dxa"/>
            <w:gridSpan w:val="2"/>
          </w:tcPr>
          <w:p w14:paraId="5B24BA85" w14:textId="77777777" w:rsidR="00042FBB" w:rsidRPr="00ED1040" w:rsidRDefault="00042FBB" w:rsidP="002970B9">
            <w:pPr>
              <w:ind w:leftChars="100" w:left="210" w:rightChars="100" w:right="210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042FBB" w:rsidRPr="00ED1040" w14:paraId="0B6170D4" w14:textId="77777777" w:rsidTr="002970B9">
        <w:tc>
          <w:tcPr>
            <w:tcW w:w="9736" w:type="dxa"/>
            <w:gridSpan w:val="2"/>
          </w:tcPr>
          <w:p w14:paraId="4A431AA1" w14:textId="77777777" w:rsidR="00042FBB" w:rsidRPr="00ED1040" w:rsidRDefault="00042FBB" w:rsidP="002970B9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9</w:t>
            </w: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．研究計画・方法</w:t>
            </w:r>
          </w:p>
        </w:tc>
      </w:tr>
      <w:tr w:rsidR="00042FBB" w:rsidRPr="00ED1040" w14:paraId="01797045" w14:textId="77777777" w:rsidTr="002970B9">
        <w:trPr>
          <w:trHeight w:val="417"/>
        </w:trPr>
        <w:tc>
          <w:tcPr>
            <w:tcW w:w="9736" w:type="dxa"/>
            <w:gridSpan w:val="2"/>
          </w:tcPr>
          <w:p w14:paraId="34321C6E" w14:textId="77777777" w:rsidR="00042FBB" w:rsidRPr="00ED1040" w:rsidRDefault="00042FBB" w:rsidP="002970B9">
            <w:pPr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１）倫理審査</w:t>
            </w: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（該当するものを選択）</w:t>
            </w:r>
          </w:p>
        </w:tc>
      </w:tr>
      <w:tr w:rsidR="00042FBB" w:rsidRPr="00ED1040" w14:paraId="2E3F91F7" w14:textId="77777777" w:rsidTr="002970B9">
        <w:trPr>
          <w:trHeight w:val="1668"/>
        </w:trPr>
        <w:tc>
          <w:tcPr>
            <w:tcW w:w="9736" w:type="dxa"/>
            <w:gridSpan w:val="2"/>
          </w:tcPr>
          <w:p w14:paraId="2AD4C569" w14:textId="77777777" w:rsidR="00042FBB" w:rsidRPr="00ED1040" w:rsidRDefault="00042FBB" w:rsidP="002970B9">
            <w:pPr>
              <w:widowControl/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  <w:p w14:paraId="3FA6056B" w14:textId="77777777" w:rsidR="00042FBB" w:rsidRPr="00ED1040" w:rsidRDefault="00042FBB" w:rsidP="002970B9">
            <w:pPr>
              <w:ind w:firstLineChars="200" w:firstLine="420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承認済 ・ 今後申請予定 ・ 倫理審査対象外</w:t>
            </w:r>
          </w:p>
          <w:p w14:paraId="5F2AA8A8" w14:textId="77777777" w:rsidR="00042FBB" w:rsidRPr="00ED1040" w:rsidRDefault="00042FBB" w:rsidP="002970B9">
            <w:pPr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  <w:p w14:paraId="029521D5" w14:textId="77777777" w:rsidR="00042FBB" w:rsidRPr="00ED1040" w:rsidRDefault="00042FBB" w:rsidP="002970B9">
            <w:pPr>
              <w:ind w:firstLineChars="200" w:firstLine="420"/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審査申請機関（　　　　　　　　　　）</w:t>
            </w:r>
          </w:p>
        </w:tc>
      </w:tr>
      <w:tr w:rsidR="00042FBB" w:rsidRPr="00ED1040" w14:paraId="4EED1842" w14:textId="77777777" w:rsidTr="002970B9">
        <w:trPr>
          <w:trHeight w:val="416"/>
        </w:trPr>
        <w:tc>
          <w:tcPr>
            <w:tcW w:w="9736" w:type="dxa"/>
            <w:gridSpan w:val="2"/>
          </w:tcPr>
          <w:p w14:paraId="57CF834D" w14:textId="77777777" w:rsidR="00042FBB" w:rsidRPr="00ED1040" w:rsidRDefault="00042FBB" w:rsidP="002970B9">
            <w:pPr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２）研究方法</w:t>
            </w:r>
          </w:p>
        </w:tc>
      </w:tr>
      <w:tr w:rsidR="00042FBB" w:rsidRPr="00ED1040" w14:paraId="3E599938" w14:textId="77777777" w:rsidTr="002970B9">
        <w:trPr>
          <w:trHeight w:val="4601"/>
        </w:trPr>
        <w:tc>
          <w:tcPr>
            <w:tcW w:w="9736" w:type="dxa"/>
            <w:gridSpan w:val="2"/>
          </w:tcPr>
          <w:p w14:paraId="78C87C68" w14:textId="77777777" w:rsidR="00042FBB" w:rsidRPr="00ED1040" w:rsidRDefault="00042FBB" w:rsidP="002970B9">
            <w:pPr>
              <w:ind w:leftChars="100" w:left="210" w:rightChars="100" w:right="210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042FBB" w:rsidRPr="00ED1040" w14:paraId="57A72244" w14:textId="77777777" w:rsidTr="002970B9">
        <w:tc>
          <w:tcPr>
            <w:tcW w:w="9736" w:type="dxa"/>
            <w:gridSpan w:val="2"/>
          </w:tcPr>
          <w:p w14:paraId="0E57C181" w14:textId="77777777" w:rsidR="00042FBB" w:rsidRPr="00ED1040" w:rsidRDefault="00042FBB" w:rsidP="002970B9">
            <w:pPr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</w:rPr>
              <w:lastRenderedPageBreak/>
              <w:t>＜続き＞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9</w:t>
            </w: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．研究計画・方法</w:t>
            </w:r>
          </w:p>
        </w:tc>
      </w:tr>
      <w:tr w:rsidR="00042FBB" w:rsidRPr="00ED1040" w14:paraId="744423AA" w14:textId="77777777" w:rsidTr="002970B9">
        <w:trPr>
          <w:trHeight w:val="464"/>
        </w:trPr>
        <w:tc>
          <w:tcPr>
            <w:tcW w:w="9736" w:type="dxa"/>
            <w:gridSpan w:val="2"/>
          </w:tcPr>
          <w:p w14:paraId="41DA7194" w14:textId="77777777" w:rsidR="00042FBB" w:rsidRPr="00ED1040" w:rsidRDefault="00042FBB" w:rsidP="002970B9">
            <w:pPr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２）研究方法</w:t>
            </w:r>
          </w:p>
        </w:tc>
      </w:tr>
      <w:tr w:rsidR="00042FBB" w:rsidRPr="00ED1040" w14:paraId="5E6D4DAB" w14:textId="77777777" w:rsidTr="002970B9">
        <w:trPr>
          <w:trHeight w:val="13043"/>
        </w:trPr>
        <w:tc>
          <w:tcPr>
            <w:tcW w:w="9736" w:type="dxa"/>
            <w:gridSpan w:val="2"/>
          </w:tcPr>
          <w:p w14:paraId="751915FC" w14:textId="77777777" w:rsidR="00042FBB" w:rsidRPr="00ED1040" w:rsidRDefault="00042FBB" w:rsidP="002970B9">
            <w:pPr>
              <w:ind w:leftChars="100" w:left="210" w:rightChars="100" w:right="210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042FBB" w:rsidRPr="00ED1040" w14:paraId="7BA5E12B" w14:textId="77777777" w:rsidTr="002970B9">
        <w:tc>
          <w:tcPr>
            <w:tcW w:w="9736" w:type="dxa"/>
            <w:gridSpan w:val="2"/>
          </w:tcPr>
          <w:p w14:paraId="22499355" w14:textId="77777777" w:rsidR="00042FBB" w:rsidRPr="00ED1040" w:rsidRDefault="00042FBB" w:rsidP="002970B9">
            <w:pPr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lastRenderedPageBreak/>
              <w:t>１</w:t>
            </w: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0</w:t>
            </w: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．業績目録（</w:t>
            </w:r>
            <w:r w:rsidRPr="00ED1040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</w:rPr>
              <w:t>過去</w:t>
            </w:r>
            <w:r w:rsidRPr="00ED1040">
              <w:rPr>
                <w:rFonts w:ascii="游ゴシック" w:eastAsia="游ゴシック" w:hAnsi="游ゴシック"/>
                <w:b/>
                <w:bCs/>
                <w:color w:val="000000" w:themeColor="text1"/>
                <w:szCs w:val="21"/>
              </w:rPr>
              <w:t>5</w:t>
            </w:r>
            <w:r w:rsidRPr="00ED1040">
              <w:rPr>
                <w:rFonts w:ascii="游ゴシック" w:eastAsia="游ゴシック" w:hAnsi="游ゴシック" w:hint="eastAsia"/>
                <w:b/>
                <w:bCs/>
                <w:color w:val="000000" w:themeColor="text1"/>
                <w:szCs w:val="21"/>
              </w:rPr>
              <w:t>年以内：研究代表者の</w:t>
            </w: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代表的な業績をこのスペース内に記載してください）</w:t>
            </w:r>
          </w:p>
        </w:tc>
      </w:tr>
      <w:tr w:rsidR="00042FBB" w:rsidRPr="00ED1040" w14:paraId="3CF60213" w14:textId="77777777" w:rsidTr="002970B9">
        <w:trPr>
          <w:trHeight w:val="464"/>
        </w:trPr>
        <w:tc>
          <w:tcPr>
            <w:tcW w:w="9736" w:type="dxa"/>
            <w:gridSpan w:val="2"/>
          </w:tcPr>
          <w:p w14:paraId="25BC1ECA" w14:textId="77777777" w:rsidR="00042FBB" w:rsidRPr="00ED1040" w:rsidRDefault="00042FBB" w:rsidP="002970B9">
            <w:pPr>
              <w:widowControl/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1）論文・学会発表等</w:t>
            </w:r>
          </w:p>
        </w:tc>
      </w:tr>
      <w:tr w:rsidR="00042FBB" w:rsidRPr="00ED1040" w14:paraId="3FD35C38" w14:textId="77777777" w:rsidTr="002970B9">
        <w:trPr>
          <w:trHeight w:val="6097"/>
        </w:trPr>
        <w:tc>
          <w:tcPr>
            <w:tcW w:w="9736" w:type="dxa"/>
            <w:gridSpan w:val="2"/>
          </w:tcPr>
          <w:p w14:paraId="44BA72D0" w14:textId="77777777" w:rsidR="00042FBB" w:rsidRPr="00ED1040" w:rsidRDefault="00042FBB" w:rsidP="002970B9">
            <w:pPr>
              <w:ind w:leftChars="100" w:left="210" w:rightChars="100" w:right="210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042FBB" w:rsidRPr="00ED1040" w14:paraId="66852BBC" w14:textId="77777777" w:rsidTr="002970B9">
        <w:trPr>
          <w:trHeight w:val="455"/>
        </w:trPr>
        <w:tc>
          <w:tcPr>
            <w:tcW w:w="9736" w:type="dxa"/>
            <w:gridSpan w:val="2"/>
          </w:tcPr>
          <w:p w14:paraId="2A85B533" w14:textId="77777777" w:rsidR="00042FBB" w:rsidRPr="00ED1040" w:rsidRDefault="00042FBB" w:rsidP="002970B9">
            <w:pPr>
              <w:widowControl/>
              <w:jc w:val="left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2）患者教育・地域連携などの取り組み</w:t>
            </w:r>
          </w:p>
        </w:tc>
      </w:tr>
      <w:tr w:rsidR="00042FBB" w:rsidRPr="00ED1040" w14:paraId="754D5452" w14:textId="77777777" w:rsidTr="002970B9">
        <w:trPr>
          <w:trHeight w:val="6332"/>
        </w:trPr>
        <w:tc>
          <w:tcPr>
            <w:tcW w:w="9736" w:type="dxa"/>
            <w:gridSpan w:val="2"/>
          </w:tcPr>
          <w:p w14:paraId="1DEBACB5" w14:textId="77777777" w:rsidR="00042FBB" w:rsidRPr="00ED1040" w:rsidRDefault="00042FBB" w:rsidP="002970B9">
            <w:pPr>
              <w:ind w:leftChars="100" w:left="210" w:rightChars="100" w:right="210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042FBB" w:rsidRPr="00ED1040" w14:paraId="11BF71EB" w14:textId="77777777" w:rsidTr="002970B9">
        <w:trPr>
          <w:trHeight w:val="416"/>
        </w:trPr>
        <w:tc>
          <w:tcPr>
            <w:tcW w:w="9736" w:type="dxa"/>
            <w:gridSpan w:val="2"/>
          </w:tcPr>
          <w:p w14:paraId="32A8D350" w14:textId="77777777" w:rsidR="00042FBB" w:rsidRPr="00ED1040" w:rsidRDefault="00042FBB" w:rsidP="002970B9">
            <w:pPr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lastRenderedPageBreak/>
              <w:t>１</w:t>
            </w: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1</w:t>
            </w:r>
            <w:r w:rsidRPr="00ED1040">
              <w:rPr>
                <w:rFonts w:ascii="游ゴシック" w:eastAsia="游ゴシック" w:hAnsi="游ゴシック" w:hint="eastAsia"/>
                <w:b/>
                <w:bCs/>
                <w:szCs w:val="21"/>
              </w:rPr>
              <w:t>．予算額（概算項目を記載し合計金額を記入：合計金額は希望助成額と一致）</w:t>
            </w:r>
          </w:p>
        </w:tc>
      </w:tr>
      <w:tr w:rsidR="00042FBB" w:rsidRPr="00ED1040" w14:paraId="52FA08BE" w14:textId="77777777" w:rsidTr="002970B9">
        <w:trPr>
          <w:trHeight w:val="280"/>
        </w:trPr>
        <w:tc>
          <w:tcPr>
            <w:tcW w:w="5807" w:type="dxa"/>
          </w:tcPr>
          <w:p w14:paraId="7881ED47" w14:textId="77777777" w:rsidR="00042FBB" w:rsidRPr="00ED1040" w:rsidRDefault="00042FBB" w:rsidP="002970B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項　目</w:t>
            </w:r>
          </w:p>
        </w:tc>
        <w:tc>
          <w:tcPr>
            <w:tcW w:w="3929" w:type="dxa"/>
          </w:tcPr>
          <w:p w14:paraId="2B78C3BE" w14:textId="77777777" w:rsidR="00042FBB" w:rsidRPr="00ED1040" w:rsidRDefault="00042FBB" w:rsidP="002970B9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ED1040">
              <w:rPr>
                <w:rFonts w:ascii="游ゴシック" w:eastAsia="游ゴシック" w:hAnsi="游ゴシック" w:hint="eastAsia"/>
                <w:b/>
                <w:bCs/>
              </w:rPr>
              <w:t>金　額</w:t>
            </w:r>
          </w:p>
        </w:tc>
      </w:tr>
      <w:tr w:rsidR="00042FBB" w:rsidRPr="00ED1040" w14:paraId="11293B4C" w14:textId="77777777" w:rsidTr="002970B9">
        <w:trPr>
          <w:trHeight w:val="12660"/>
        </w:trPr>
        <w:tc>
          <w:tcPr>
            <w:tcW w:w="5807" w:type="dxa"/>
          </w:tcPr>
          <w:p w14:paraId="5D2E4E1E" w14:textId="77777777" w:rsidR="00042FBB" w:rsidRPr="00ED1040" w:rsidRDefault="00042FBB" w:rsidP="002970B9">
            <w:pPr>
              <w:ind w:leftChars="100" w:left="210" w:rightChars="100" w:right="210"/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3929" w:type="dxa"/>
          </w:tcPr>
          <w:p w14:paraId="5477C0B8" w14:textId="77777777" w:rsidR="00042FBB" w:rsidRPr="00ED1040" w:rsidRDefault="00042FBB" w:rsidP="002970B9">
            <w:pPr>
              <w:ind w:leftChars="100" w:left="210" w:rightChars="100" w:right="210"/>
              <w:rPr>
                <w:rFonts w:ascii="游ゴシック" w:eastAsia="游ゴシック" w:hAnsi="游ゴシック"/>
                <w:b/>
                <w:bCs/>
              </w:rPr>
            </w:pPr>
          </w:p>
        </w:tc>
      </w:tr>
    </w:tbl>
    <w:p w14:paraId="52ADE1B4" w14:textId="75D48E06" w:rsidR="00397804" w:rsidRPr="00ED1040" w:rsidRDefault="00397804" w:rsidP="00042FBB">
      <w:pPr>
        <w:jc w:val="center"/>
        <w:rPr>
          <w:rFonts w:ascii="游ゴシック" w:eastAsia="游ゴシック" w:hAnsi="游ゴシック"/>
          <w:b/>
          <w:bCs/>
        </w:rPr>
      </w:pPr>
    </w:p>
    <w:sectPr w:rsidR="00397804" w:rsidRPr="00ED1040" w:rsidSect="008067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845B" w14:textId="77777777" w:rsidR="000A1D02" w:rsidRDefault="000A1D02" w:rsidP="00E839CF">
      <w:r>
        <w:separator/>
      </w:r>
    </w:p>
  </w:endnote>
  <w:endnote w:type="continuationSeparator" w:id="0">
    <w:p w14:paraId="6874FB2E" w14:textId="77777777" w:rsidR="000A1D02" w:rsidRDefault="000A1D02" w:rsidP="00E8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8D21F" w14:textId="77777777" w:rsidR="000A1D02" w:rsidRDefault="000A1D02" w:rsidP="00E839CF">
      <w:r>
        <w:separator/>
      </w:r>
    </w:p>
  </w:footnote>
  <w:footnote w:type="continuationSeparator" w:id="0">
    <w:p w14:paraId="64EB322C" w14:textId="77777777" w:rsidR="000A1D02" w:rsidRDefault="000A1D02" w:rsidP="00E83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41"/>
    <w:rsid w:val="00042FBB"/>
    <w:rsid w:val="000A1D02"/>
    <w:rsid w:val="001035EF"/>
    <w:rsid w:val="002C2A9A"/>
    <w:rsid w:val="002C5871"/>
    <w:rsid w:val="00371AF5"/>
    <w:rsid w:val="00376602"/>
    <w:rsid w:val="00397804"/>
    <w:rsid w:val="0042265E"/>
    <w:rsid w:val="006C7BAC"/>
    <w:rsid w:val="00806741"/>
    <w:rsid w:val="00846766"/>
    <w:rsid w:val="008B07D7"/>
    <w:rsid w:val="00906B10"/>
    <w:rsid w:val="009F0F73"/>
    <w:rsid w:val="00A875E2"/>
    <w:rsid w:val="00B53F45"/>
    <w:rsid w:val="00BD45E5"/>
    <w:rsid w:val="00D977AC"/>
    <w:rsid w:val="00E53D3E"/>
    <w:rsid w:val="00E71A89"/>
    <w:rsid w:val="00E81781"/>
    <w:rsid w:val="00E839CF"/>
    <w:rsid w:val="00ED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BE01B"/>
  <w15:chartTrackingRefBased/>
  <w15:docId w15:val="{44076879-8219-47DB-8DAA-77985829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741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39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39CF"/>
    <w:rPr>
      <w:rFonts w:asciiTheme="minorHAnsi" w:eastAsiaTheme="minorEastAsia" w:hAnsiTheme="minorHAnsi"/>
    </w:rPr>
  </w:style>
  <w:style w:type="paragraph" w:styleId="a6">
    <w:name w:val="footer"/>
    <w:basedOn w:val="a"/>
    <w:link w:val="a7"/>
    <w:uiPriority w:val="99"/>
    <w:unhideWhenUsed/>
    <w:rsid w:val="00E839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39CF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志原 伸幸</dc:creator>
  <cp:keywords/>
  <dc:description/>
  <cp:lastModifiedBy>伸幸 志原</cp:lastModifiedBy>
  <cp:revision>6</cp:revision>
  <dcterms:created xsi:type="dcterms:W3CDTF">2021-11-10T02:26:00Z</dcterms:created>
  <dcterms:modified xsi:type="dcterms:W3CDTF">2025-11-19T06:43:00Z</dcterms:modified>
</cp:coreProperties>
</file>