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C632" w14:textId="3933929F" w:rsidR="00E259BC" w:rsidRPr="000E02B9" w:rsidRDefault="00E259BC">
      <w:pPr>
        <w:rPr>
          <w:rFonts w:ascii="Meiryo UI" w:eastAsia="Meiryo UI" w:hAnsi="Meiryo UI"/>
          <w:b/>
          <w:bCs/>
          <w:sz w:val="28"/>
          <w:szCs w:val="28"/>
        </w:rPr>
      </w:pPr>
      <w:r w:rsidRPr="000E02B9">
        <w:rPr>
          <w:rFonts w:ascii="Meiryo UI" w:eastAsia="Meiryo UI" w:hAnsi="Meiryo UI" w:hint="eastAsia"/>
          <w:b/>
          <w:bCs/>
          <w:sz w:val="28"/>
          <w:szCs w:val="28"/>
        </w:rPr>
        <w:t>【申請書</w:t>
      </w:r>
      <w:r w:rsidR="006C2F2B">
        <w:rPr>
          <w:rFonts w:ascii="Meiryo UI" w:eastAsia="Meiryo UI" w:hAnsi="Meiryo UI" w:hint="eastAsia"/>
          <w:b/>
          <w:bCs/>
          <w:sz w:val="28"/>
          <w:szCs w:val="28"/>
        </w:rPr>
        <w:t>➁】</w:t>
      </w:r>
      <w:r w:rsidR="005545BF">
        <w:rPr>
          <w:rFonts w:ascii="Meiryo UI" w:eastAsia="Meiryo UI" w:hAnsi="Meiryo UI" w:hint="eastAsia"/>
          <w:b/>
          <w:bCs/>
          <w:sz w:val="28"/>
          <w:szCs w:val="28"/>
        </w:rPr>
        <w:t>（課題</w:t>
      </w:r>
      <w:r w:rsidR="003C242A">
        <w:rPr>
          <w:rFonts w:ascii="Meiryo UI" w:eastAsia="Meiryo UI" w:hAnsi="Meiryo UI" w:hint="eastAsia"/>
          <w:b/>
          <w:bCs/>
          <w:sz w:val="28"/>
          <w:szCs w:val="28"/>
        </w:rPr>
        <w:t>２</w:t>
      </w:r>
      <w:r w:rsidR="005545BF">
        <w:rPr>
          <w:rFonts w:ascii="Meiryo UI" w:eastAsia="Meiryo UI" w:hAnsi="Meiryo UI" w:hint="eastAsia"/>
          <w:b/>
          <w:bCs/>
          <w:sz w:val="28"/>
          <w:szCs w:val="28"/>
        </w:rPr>
        <w:t>）</w:t>
      </w:r>
      <w:r w:rsidR="00D3247F" w:rsidRPr="00D3247F">
        <w:rPr>
          <w:rFonts w:ascii="Meiryo UI" w:eastAsia="Meiryo UI" w:hAnsi="Meiryo UI" w:hint="eastAsia"/>
          <w:sz w:val="24"/>
          <w:szCs w:val="24"/>
        </w:rPr>
        <w:t>※「申請書➀」「推薦書」と</w:t>
      </w:r>
      <w:r w:rsidR="00AA7DE6">
        <w:rPr>
          <w:rFonts w:ascii="Meiryo UI" w:eastAsia="Meiryo UI" w:hAnsi="Meiryo UI" w:hint="eastAsia"/>
          <w:sz w:val="24"/>
          <w:szCs w:val="24"/>
        </w:rPr>
        <w:t>ともに、</w:t>
      </w:r>
      <w:r w:rsidR="00D3247F" w:rsidRPr="00D3247F">
        <w:rPr>
          <w:rFonts w:ascii="Meiryo UI" w:eastAsia="Meiryo UI" w:hAnsi="Meiryo UI" w:hint="eastAsia"/>
          <w:sz w:val="24"/>
          <w:szCs w:val="24"/>
        </w:rPr>
        <w:t>セットでお送りください。</w:t>
      </w:r>
      <w:r w:rsidR="00AA7DE6">
        <w:rPr>
          <w:rFonts w:ascii="Meiryo UI" w:eastAsia="Meiryo UI" w:hAnsi="Meiryo UI"/>
          <w:sz w:val="24"/>
          <w:szCs w:val="24"/>
        </w:rPr>
        <w:br/>
      </w:r>
      <w:r w:rsidR="00AA7DE6">
        <w:rPr>
          <w:rFonts w:ascii="Meiryo UI" w:eastAsia="Meiryo UI" w:hAnsi="Meiryo UI" w:hint="eastAsia"/>
          <w:sz w:val="24"/>
          <w:szCs w:val="24"/>
        </w:rPr>
        <w:t>（所属機関：　　　　　　　　　　　　　　　　　　）（お名前：　　　　　　　　　　　　　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7"/>
        <w:gridCol w:w="2141"/>
        <w:gridCol w:w="1622"/>
        <w:gridCol w:w="3839"/>
      </w:tblGrid>
      <w:tr w:rsidR="00C85071" w:rsidRPr="000E02B9" w14:paraId="4488BC2F" w14:textId="77777777" w:rsidTr="000E02B9">
        <w:tc>
          <w:tcPr>
            <w:tcW w:w="8499" w:type="dxa"/>
            <w:gridSpan w:val="4"/>
          </w:tcPr>
          <w:p w14:paraId="289A5A58" w14:textId="754C0FE8" w:rsidR="00C85071" w:rsidRPr="000E02B9" w:rsidRDefault="00C85071" w:rsidP="00C85071">
            <w:pPr>
              <w:tabs>
                <w:tab w:val="left" w:pos="3120"/>
              </w:tabs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１．研究目的</w:t>
            </w:r>
            <w:r w:rsidRPr="000E02B9">
              <w:rPr>
                <w:rFonts w:ascii="Meiryo UI" w:eastAsia="Meiryo UI" w:hAnsi="Meiryo UI"/>
                <w:b/>
                <w:bCs/>
              </w:rPr>
              <w:tab/>
            </w:r>
          </w:p>
        </w:tc>
      </w:tr>
      <w:tr w:rsidR="00C85071" w:rsidRPr="000E02B9" w14:paraId="69A8E6DA" w14:textId="77777777" w:rsidTr="000E02B9">
        <w:trPr>
          <w:trHeight w:val="1754"/>
        </w:trPr>
        <w:tc>
          <w:tcPr>
            <w:tcW w:w="8499" w:type="dxa"/>
            <w:gridSpan w:val="4"/>
          </w:tcPr>
          <w:p w14:paraId="53565483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  <w:p w14:paraId="229B46BC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3A1878C4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097C9D7F" w14:textId="77777777" w:rsidR="00AA7DE6" w:rsidRDefault="00AA7DE6">
            <w:pPr>
              <w:rPr>
                <w:rFonts w:ascii="Meiryo UI" w:eastAsia="Meiryo UI" w:hAnsi="Meiryo UI"/>
              </w:rPr>
            </w:pPr>
          </w:p>
          <w:p w14:paraId="431076FB" w14:textId="77777777" w:rsidR="00AA7DE6" w:rsidRPr="000E02B9" w:rsidRDefault="00AA7DE6">
            <w:pPr>
              <w:rPr>
                <w:rFonts w:ascii="Meiryo UI" w:eastAsia="Meiryo UI" w:hAnsi="Meiryo UI"/>
              </w:rPr>
            </w:pPr>
          </w:p>
          <w:p w14:paraId="62B2EE83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2168FEDD" w14:textId="77777777" w:rsidR="00AA7DE6" w:rsidRPr="000E02B9" w:rsidRDefault="00AA7DE6">
            <w:pPr>
              <w:rPr>
                <w:rFonts w:ascii="Meiryo UI" w:eastAsia="Meiryo UI" w:hAnsi="Meiryo UI"/>
              </w:rPr>
            </w:pPr>
          </w:p>
          <w:p w14:paraId="4CA82539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14CD6512" w14:textId="77777777" w:rsidTr="000E02B9">
        <w:tc>
          <w:tcPr>
            <w:tcW w:w="8499" w:type="dxa"/>
            <w:gridSpan w:val="4"/>
          </w:tcPr>
          <w:p w14:paraId="6A9C9A03" w14:textId="238FD7F5" w:rsidR="00C85071" w:rsidRPr="000E02B9" w:rsidRDefault="00C85071">
            <w:pPr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２．研究意義</w:t>
            </w:r>
          </w:p>
        </w:tc>
      </w:tr>
      <w:tr w:rsidR="00C85071" w:rsidRPr="000E02B9" w14:paraId="2C3EDD75" w14:textId="77777777" w:rsidTr="000E02B9">
        <w:trPr>
          <w:trHeight w:val="2023"/>
        </w:trPr>
        <w:tc>
          <w:tcPr>
            <w:tcW w:w="8499" w:type="dxa"/>
            <w:gridSpan w:val="4"/>
          </w:tcPr>
          <w:p w14:paraId="76D1276B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  <w:p w14:paraId="0DC9F31F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3F2628AF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70FD4372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0E033618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00AD06B9" w14:textId="77777777" w:rsidTr="000E02B9">
        <w:tc>
          <w:tcPr>
            <w:tcW w:w="8499" w:type="dxa"/>
            <w:gridSpan w:val="4"/>
          </w:tcPr>
          <w:p w14:paraId="02C2A7D3" w14:textId="020B1C5D" w:rsidR="00C85071" w:rsidRPr="000E02B9" w:rsidRDefault="00C85071">
            <w:pPr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３．現在までの研究状況の概要</w:t>
            </w:r>
          </w:p>
        </w:tc>
      </w:tr>
      <w:tr w:rsidR="00C85071" w:rsidRPr="000E02B9" w14:paraId="5F96D90B" w14:textId="77777777" w:rsidTr="000E02B9">
        <w:trPr>
          <w:trHeight w:val="2030"/>
        </w:trPr>
        <w:tc>
          <w:tcPr>
            <w:tcW w:w="8499" w:type="dxa"/>
            <w:gridSpan w:val="4"/>
          </w:tcPr>
          <w:p w14:paraId="791FD8A1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  <w:p w14:paraId="3F7AA903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622D8DFD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72E15B75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7460FA27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399A88C7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5DA6B5BC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6A159A38" w14:textId="77777777" w:rsidTr="000E02B9">
        <w:tc>
          <w:tcPr>
            <w:tcW w:w="8499" w:type="dxa"/>
            <w:gridSpan w:val="4"/>
          </w:tcPr>
          <w:p w14:paraId="39115C7B" w14:textId="7F4BD09B" w:rsidR="00C85071" w:rsidRPr="000E02B9" w:rsidRDefault="00C85071">
            <w:pPr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 xml:space="preserve">４．研究実施計画　</w:t>
            </w:r>
          </w:p>
        </w:tc>
      </w:tr>
      <w:tr w:rsidR="00C85071" w:rsidRPr="000E02B9" w14:paraId="6A727B0B" w14:textId="77777777" w:rsidTr="000E02B9">
        <w:trPr>
          <w:trHeight w:val="2603"/>
        </w:trPr>
        <w:tc>
          <w:tcPr>
            <w:tcW w:w="8499" w:type="dxa"/>
            <w:gridSpan w:val="4"/>
          </w:tcPr>
          <w:p w14:paraId="42950876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30944B9D" w14:textId="77777777" w:rsidTr="000E02B9">
        <w:tc>
          <w:tcPr>
            <w:tcW w:w="8499" w:type="dxa"/>
            <w:gridSpan w:val="4"/>
          </w:tcPr>
          <w:p w14:paraId="79AE58DF" w14:textId="1FF12B35" w:rsidR="00C85071" w:rsidRPr="000E02B9" w:rsidRDefault="00354C74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lastRenderedPageBreak/>
              <w:t>５</w:t>
            </w:r>
            <w:r w:rsidR="00C85071" w:rsidRPr="000E02B9">
              <w:rPr>
                <w:rFonts w:ascii="Meiryo UI" w:eastAsia="Meiryo UI" w:hAnsi="Meiryo UI" w:hint="eastAsia"/>
                <w:b/>
                <w:bCs/>
              </w:rPr>
              <w:t>．研究費</w:t>
            </w:r>
            <w:r w:rsidR="00AA7DE6">
              <w:rPr>
                <w:rFonts w:ascii="Meiryo UI" w:eastAsia="Meiryo UI" w:hAnsi="Meiryo UI" w:hint="eastAsia"/>
                <w:b/>
                <w:bCs/>
              </w:rPr>
              <w:t xml:space="preserve">　使用</w:t>
            </w:r>
            <w:r w:rsidR="00C85071" w:rsidRPr="000E02B9">
              <w:rPr>
                <w:rFonts w:ascii="Meiryo UI" w:eastAsia="Meiryo UI" w:hAnsi="Meiryo UI" w:hint="eastAsia"/>
                <w:b/>
                <w:bCs/>
              </w:rPr>
              <w:t>計画</w:t>
            </w:r>
            <w:r w:rsidR="000E02B9">
              <w:rPr>
                <w:rFonts w:ascii="Meiryo UI" w:eastAsia="Meiryo UI" w:hAnsi="Meiryo UI" w:hint="eastAsia"/>
                <w:b/>
                <w:bCs/>
              </w:rPr>
              <w:t xml:space="preserve">　　</w:t>
            </w:r>
            <w:r w:rsidR="000E02B9" w:rsidRPr="000E02B9">
              <w:rPr>
                <w:rFonts w:ascii="Meiryo UI" w:eastAsia="Meiryo UI" w:hAnsi="Meiryo UI" w:hint="eastAsia"/>
              </w:rPr>
              <w:t>※</w:t>
            </w:r>
            <w:r w:rsidRPr="000E02B9">
              <w:rPr>
                <w:rFonts w:ascii="Meiryo UI" w:eastAsia="Meiryo UI" w:hAnsi="Meiryo UI" w:hint="eastAsia"/>
              </w:rPr>
              <w:t>項目別に金額を記入下さい</w:t>
            </w:r>
          </w:p>
        </w:tc>
      </w:tr>
      <w:tr w:rsidR="001335BC" w:rsidRPr="000E02B9" w14:paraId="6FFAC27F" w14:textId="77777777" w:rsidTr="00706E71">
        <w:tc>
          <w:tcPr>
            <w:tcW w:w="2730" w:type="dxa"/>
            <w:gridSpan w:val="2"/>
          </w:tcPr>
          <w:p w14:paraId="71E542B1" w14:textId="6C1CB30F" w:rsidR="001335BC" w:rsidRPr="000E02B9" w:rsidRDefault="001335BC" w:rsidP="000E02B9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科目</w:t>
            </w:r>
          </w:p>
        </w:tc>
        <w:tc>
          <w:tcPr>
            <w:tcW w:w="1691" w:type="dxa"/>
          </w:tcPr>
          <w:p w14:paraId="3F912F46" w14:textId="107C93B5" w:rsidR="001335BC" w:rsidRPr="000E02B9" w:rsidRDefault="001335BC" w:rsidP="000E02B9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金額</w:t>
            </w:r>
            <w:r w:rsidR="00A314C2" w:rsidRPr="000E02B9">
              <w:rPr>
                <w:rFonts w:ascii="Meiryo UI" w:eastAsia="Meiryo UI" w:hAnsi="Meiryo UI" w:hint="eastAsia"/>
              </w:rPr>
              <w:t>（万円）</w:t>
            </w:r>
          </w:p>
        </w:tc>
        <w:tc>
          <w:tcPr>
            <w:tcW w:w="4078" w:type="dxa"/>
          </w:tcPr>
          <w:p w14:paraId="44258F64" w14:textId="4BC120A4" w:rsidR="001335BC" w:rsidRPr="000E02B9" w:rsidRDefault="001335BC" w:rsidP="000E02B9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備考</w:t>
            </w:r>
          </w:p>
        </w:tc>
      </w:tr>
      <w:tr w:rsidR="00A314C2" w:rsidRPr="000E02B9" w14:paraId="0C5B62E4" w14:textId="77777777" w:rsidTr="00706E71">
        <w:tc>
          <w:tcPr>
            <w:tcW w:w="477" w:type="dxa"/>
          </w:tcPr>
          <w:p w14:paraId="49A7067E" w14:textId="13DC3495" w:rsidR="00A314C2" w:rsidRPr="000E02B9" w:rsidRDefault="00A314C2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  <w:tc>
          <w:tcPr>
            <w:tcW w:w="2253" w:type="dxa"/>
          </w:tcPr>
          <w:p w14:paraId="27B0E784" w14:textId="55E62674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人件費</w:t>
            </w:r>
          </w:p>
        </w:tc>
        <w:tc>
          <w:tcPr>
            <w:tcW w:w="1691" w:type="dxa"/>
          </w:tcPr>
          <w:p w14:paraId="69A44D34" w14:textId="7AA5AA8C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0B3F097B" w14:textId="36252270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A314C2" w:rsidRPr="000E02B9" w14:paraId="094DC73E" w14:textId="77777777" w:rsidTr="00706E71">
        <w:tc>
          <w:tcPr>
            <w:tcW w:w="477" w:type="dxa"/>
          </w:tcPr>
          <w:p w14:paraId="39D605D3" w14:textId="745556F8" w:rsidR="00A314C2" w:rsidRPr="000E02B9" w:rsidRDefault="00A314C2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  <w:tc>
          <w:tcPr>
            <w:tcW w:w="2253" w:type="dxa"/>
          </w:tcPr>
          <w:p w14:paraId="62AA4119" w14:textId="39754101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旅費</w:t>
            </w:r>
          </w:p>
        </w:tc>
        <w:tc>
          <w:tcPr>
            <w:tcW w:w="1691" w:type="dxa"/>
          </w:tcPr>
          <w:p w14:paraId="11FDF30D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5662045A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A314C2" w:rsidRPr="000E02B9" w14:paraId="069718D5" w14:textId="77777777" w:rsidTr="00706E71">
        <w:tc>
          <w:tcPr>
            <w:tcW w:w="477" w:type="dxa"/>
          </w:tcPr>
          <w:p w14:paraId="07E14123" w14:textId="1CA68573" w:rsidR="00A314C2" w:rsidRPr="000E02B9" w:rsidRDefault="00A314C2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  <w:tc>
          <w:tcPr>
            <w:tcW w:w="2253" w:type="dxa"/>
          </w:tcPr>
          <w:p w14:paraId="678C8440" w14:textId="165514DC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機械・器具・備品</w:t>
            </w:r>
          </w:p>
        </w:tc>
        <w:tc>
          <w:tcPr>
            <w:tcW w:w="1691" w:type="dxa"/>
          </w:tcPr>
          <w:p w14:paraId="4F4EC34F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1BA791F5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A314C2" w:rsidRPr="000E02B9" w14:paraId="7675098A" w14:textId="77777777" w:rsidTr="00706E71">
        <w:tc>
          <w:tcPr>
            <w:tcW w:w="477" w:type="dxa"/>
          </w:tcPr>
          <w:p w14:paraId="75511650" w14:textId="489C39BE" w:rsidR="00A314C2" w:rsidRPr="000E02B9" w:rsidRDefault="00A314C2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➃</w:t>
            </w:r>
          </w:p>
        </w:tc>
        <w:tc>
          <w:tcPr>
            <w:tcW w:w="2253" w:type="dxa"/>
          </w:tcPr>
          <w:p w14:paraId="42D1EF5A" w14:textId="2206CAE1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研究委託費</w:t>
            </w:r>
          </w:p>
        </w:tc>
        <w:tc>
          <w:tcPr>
            <w:tcW w:w="1691" w:type="dxa"/>
          </w:tcPr>
          <w:p w14:paraId="213444A7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6D3A73B0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ED2718E" w14:textId="77777777" w:rsidTr="00706E71">
        <w:tc>
          <w:tcPr>
            <w:tcW w:w="477" w:type="dxa"/>
          </w:tcPr>
          <w:p w14:paraId="02FBF4D6" w14:textId="2FD82017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➄</w:t>
            </w:r>
          </w:p>
        </w:tc>
        <w:tc>
          <w:tcPr>
            <w:tcW w:w="2253" w:type="dxa"/>
          </w:tcPr>
          <w:p w14:paraId="16EC7968" w14:textId="6C0CEE06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借料</w:t>
            </w:r>
          </w:p>
        </w:tc>
        <w:tc>
          <w:tcPr>
            <w:tcW w:w="1691" w:type="dxa"/>
          </w:tcPr>
          <w:p w14:paraId="0352F13C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1FFD2DCA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D63D48B" w14:textId="77777777" w:rsidTr="00706E71">
        <w:tc>
          <w:tcPr>
            <w:tcW w:w="477" w:type="dxa"/>
          </w:tcPr>
          <w:p w14:paraId="7A5B36E3" w14:textId="37D285D6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➅</w:t>
            </w:r>
          </w:p>
        </w:tc>
        <w:tc>
          <w:tcPr>
            <w:tcW w:w="2253" w:type="dxa"/>
          </w:tcPr>
          <w:p w14:paraId="1855AEA9" w14:textId="717EBCA6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会議費</w:t>
            </w:r>
          </w:p>
        </w:tc>
        <w:tc>
          <w:tcPr>
            <w:tcW w:w="1691" w:type="dxa"/>
          </w:tcPr>
          <w:p w14:paraId="4AC39283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4BD88B46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08B3AFFC" w14:textId="77777777" w:rsidTr="00706E71">
        <w:tc>
          <w:tcPr>
            <w:tcW w:w="477" w:type="dxa"/>
          </w:tcPr>
          <w:p w14:paraId="7D1D4706" w14:textId="6ED2C801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➆</w:t>
            </w:r>
          </w:p>
        </w:tc>
        <w:tc>
          <w:tcPr>
            <w:tcW w:w="2253" w:type="dxa"/>
          </w:tcPr>
          <w:p w14:paraId="673AAE4F" w14:textId="4D3C923B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資料費</w:t>
            </w:r>
          </w:p>
        </w:tc>
        <w:tc>
          <w:tcPr>
            <w:tcW w:w="1691" w:type="dxa"/>
          </w:tcPr>
          <w:p w14:paraId="50BBF70B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56013DFB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515D0A23" w14:textId="77777777" w:rsidTr="00706E71">
        <w:tc>
          <w:tcPr>
            <w:tcW w:w="477" w:type="dxa"/>
          </w:tcPr>
          <w:p w14:paraId="70731C4D" w14:textId="2610C258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➇</w:t>
            </w:r>
          </w:p>
        </w:tc>
        <w:tc>
          <w:tcPr>
            <w:tcW w:w="2253" w:type="dxa"/>
          </w:tcPr>
          <w:p w14:paraId="0B11BA4D" w14:textId="767BABB7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印刷費</w:t>
            </w:r>
          </w:p>
        </w:tc>
        <w:tc>
          <w:tcPr>
            <w:tcW w:w="1691" w:type="dxa"/>
          </w:tcPr>
          <w:p w14:paraId="17F54EF0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38E2016A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6E41310" w14:textId="77777777" w:rsidTr="00706E71">
        <w:tc>
          <w:tcPr>
            <w:tcW w:w="477" w:type="dxa"/>
          </w:tcPr>
          <w:p w14:paraId="795AB741" w14:textId="17C34E74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➈</w:t>
            </w:r>
          </w:p>
        </w:tc>
        <w:tc>
          <w:tcPr>
            <w:tcW w:w="2253" w:type="dxa"/>
          </w:tcPr>
          <w:p w14:paraId="283530F3" w14:textId="002E7A02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通信・運搬費</w:t>
            </w:r>
          </w:p>
        </w:tc>
        <w:tc>
          <w:tcPr>
            <w:tcW w:w="1691" w:type="dxa"/>
          </w:tcPr>
          <w:p w14:paraId="70A3C731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561D8E2C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0DC7A6CE" w14:textId="77777777" w:rsidTr="00706E71">
        <w:tc>
          <w:tcPr>
            <w:tcW w:w="477" w:type="dxa"/>
          </w:tcPr>
          <w:p w14:paraId="36BC27ED" w14:textId="2746779D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⑩</w:t>
            </w:r>
          </w:p>
        </w:tc>
        <w:tc>
          <w:tcPr>
            <w:tcW w:w="2253" w:type="dxa"/>
          </w:tcPr>
          <w:p w14:paraId="6B548424" w14:textId="31F8C77E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1691" w:type="dxa"/>
          </w:tcPr>
          <w:p w14:paraId="4DC2C875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44911B0D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662148C6" w14:textId="77777777" w:rsidTr="00706E71">
        <w:tc>
          <w:tcPr>
            <w:tcW w:w="477" w:type="dxa"/>
          </w:tcPr>
          <w:p w14:paraId="3F56E196" w14:textId="3DF0B232" w:rsidR="0066327B" w:rsidRPr="000E02B9" w:rsidRDefault="0066327B" w:rsidP="00A314C2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⑪</w:t>
            </w:r>
          </w:p>
        </w:tc>
        <w:tc>
          <w:tcPr>
            <w:tcW w:w="2253" w:type="dxa"/>
          </w:tcPr>
          <w:p w14:paraId="03190C8A" w14:textId="6C15C417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その他経費</w:t>
            </w:r>
          </w:p>
        </w:tc>
        <w:tc>
          <w:tcPr>
            <w:tcW w:w="1691" w:type="dxa"/>
          </w:tcPr>
          <w:p w14:paraId="4C1F709D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6D300449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299BA83" w14:textId="77777777" w:rsidTr="00706E71">
        <w:tc>
          <w:tcPr>
            <w:tcW w:w="2730" w:type="dxa"/>
            <w:gridSpan w:val="2"/>
          </w:tcPr>
          <w:p w14:paraId="43DDADA7" w14:textId="57E14EC6" w:rsidR="0066327B" w:rsidRPr="000E02B9" w:rsidRDefault="0066327B" w:rsidP="0066327B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691" w:type="dxa"/>
          </w:tcPr>
          <w:p w14:paraId="1AFCCC81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4078" w:type="dxa"/>
          </w:tcPr>
          <w:p w14:paraId="6F3E42E8" w14:textId="515BBA3E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1335BC" w:rsidRPr="000E02B9" w14:paraId="17A6C16F" w14:textId="77777777" w:rsidTr="000E02B9">
        <w:tc>
          <w:tcPr>
            <w:tcW w:w="8499" w:type="dxa"/>
            <w:gridSpan w:val="4"/>
          </w:tcPr>
          <w:p w14:paraId="7AD9FC08" w14:textId="17EBA153" w:rsidR="001335BC" w:rsidRPr="000E02B9" w:rsidRDefault="0066327B" w:rsidP="0066327B">
            <w:pPr>
              <w:ind w:leftChars="216" w:left="454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※希望額の半分以上が</w:t>
            </w:r>
            <w:r w:rsidR="001335BC" w:rsidRPr="000E02B9">
              <w:rPr>
                <w:rFonts w:ascii="Meiryo UI" w:eastAsia="Meiryo UI" w:hAnsi="Meiryo UI" w:hint="eastAsia"/>
              </w:rPr>
              <w:t>一つの科目</w:t>
            </w:r>
            <w:r w:rsidRPr="000E02B9">
              <w:rPr>
                <w:rFonts w:ascii="Meiryo UI" w:eastAsia="Meiryo UI" w:hAnsi="Meiryo UI" w:hint="eastAsia"/>
              </w:rPr>
              <w:t>となる</w:t>
            </w:r>
            <w:r w:rsidR="001335BC" w:rsidRPr="000E02B9">
              <w:rPr>
                <w:rFonts w:ascii="Meiryo UI" w:eastAsia="Meiryo UI" w:hAnsi="Meiryo UI" w:hint="eastAsia"/>
              </w:rPr>
              <w:t>場合には理由を記入してください。</w:t>
            </w:r>
          </w:p>
        </w:tc>
      </w:tr>
      <w:tr w:rsidR="00C85071" w:rsidRPr="000E02B9" w14:paraId="1224B38C" w14:textId="77777777" w:rsidTr="00706E71">
        <w:trPr>
          <w:trHeight w:val="679"/>
        </w:trPr>
        <w:tc>
          <w:tcPr>
            <w:tcW w:w="8499" w:type="dxa"/>
            <w:gridSpan w:val="4"/>
          </w:tcPr>
          <w:p w14:paraId="3FA0AD4A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</w:tc>
      </w:tr>
      <w:tr w:rsidR="00354C74" w:rsidRPr="000E02B9" w14:paraId="69EC8FA8" w14:textId="77777777" w:rsidTr="000E02B9">
        <w:trPr>
          <w:trHeight w:val="302"/>
        </w:trPr>
        <w:tc>
          <w:tcPr>
            <w:tcW w:w="8499" w:type="dxa"/>
            <w:gridSpan w:val="4"/>
          </w:tcPr>
          <w:p w14:paraId="1EBA3E16" w14:textId="1491F4CE" w:rsidR="00354C74" w:rsidRPr="000E02B9" w:rsidRDefault="00354C74" w:rsidP="00354C74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６．助成終了時に本研究から期待される成果</w:t>
            </w:r>
            <w:r w:rsidR="000E02B9">
              <w:rPr>
                <w:rFonts w:ascii="Meiryo UI" w:eastAsia="Meiryo UI" w:hAnsi="Meiryo UI" w:hint="eastAsia"/>
                <w:b/>
                <w:bCs/>
              </w:rPr>
              <w:t xml:space="preserve">　　</w:t>
            </w:r>
            <w:r w:rsidR="000E02B9" w:rsidRPr="000E02B9">
              <w:rPr>
                <w:rFonts w:ascii="Meiryo UI" w:eastAsia="Meiryo UI" w:hAnsi="Meiryo UI" w:hint="eastAsia"/>
              </w:rPr>
              <w:t>※</w:t>
            </w:r>
            <w:r w:rsidRPr="000E02B9">
              <w:rPr>
                <w:rFonts w:ascii="Meiryo UI" w:eastAsia="Meiryo UI" w:hAnsi="Meiryo UI" w:hint="eastAsia"/>
              </w:rPr>
              <w:t>図表の挿入も可</w:t>
            </w:r>
          </w:p>
        </w:tc>
      </w:tr>
      <w:tr w:rsidR="00354C74" w:rsidRPr="000E02B9" w14:paraId="324947EE" w14:textId="77777777" w:rsidTr="000E02B9">
        <w:trPr>
          <w:trHeight w:val="300"/>
        </w:trPr>
        <w:tc>
          <w:tcPr>
            <w:tcW w:w="8499" w:type="dxa"/>
            <w:gridSpan w:val="4"/>
          </w:tcPr>
          <w:p w14:paraId="26232E79" w14:textId="77777777" w:rsidR="00354C74" w:rsidRPr="000E02B9" w:rsidRDefault="00354C74" w:rsidP="00354C74">
            <w:pPr>
              <w:rPr>
                <w:rFonts w:ascii="Meiryo UI" w:eastAsia="Meiryo UI" w:hAnsi="Meiryo UI"/>
              </w:rPr>
            </w:pPr>
          </w:p>
          <w:p w14:paraId="4A499C08" w14:textId="77777777" w:rsidR="00354C74" w:rsidRDefault="00354C74" w:rsidP="00354C74">
            <w:pPr>
              <w:rPr>
                <w:rFonts w:ascii="Meiryo UI" w:eastAsia="Meiryo UI" w:hAnsi="Meiryo UI"/>
              </w:rPr>
            </w:pPr>
          </w:p>
          <w:p w14:paraId="61588438" w14:textId="77777777" w:rsidR="00706E71" w:rsidRPr="000E02B9" w:rsidRDefault="00706E71" w:rsidP="00354C74">
            <w:pPr>
              <w:rPr>
                <w:rFonts w:ascii="Meiryo UI" w:eastAsia="Meiryo UI" w:hAnsi="Meiryo UI"/>
              </w:rPr>
            </w:pPr>
          </w:p>
          <w:p w14:paraId="16EED2F2" w14:textId="77777777" w:rsidR="00354C74" w:rsidRPr="000E02B9" w:rsidRDefault="00354C74" w:rsidP="00354C74">
            <w:pPr>
              <w:rPr>
                <w:rFonts w:ascii="Meiryo UI" w:eastAsia="Meiryo UI" w:hAnsi="Meiryo UI"/>
              </w:rPr>
            </w:pPr>
          </w:p>
          <w:p w14:paraId="44ABA201" w14:textId="77777777" w:rsidR="00354C74" w:rsidRDefault="00354C74" w:rsidP="00354C74">
            <w:pPr>
              <w:rPr>
                <w:rFonts w:ascii="Meiryo UI" w:eastAsia="Meiryo UI" w:hAnsi="Meiryo UI"/>
              </w:rPr>
            </w:pPr>
          </w:p>
          <w:p w14:paraId="1015727D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232AD6EF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179F8240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0DBCAD86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7ABF1641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2CEEB344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682FA579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285D4C71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23449C16" w14:textId="77777777" w:rsidR="00706E71" w:rsidRDefault="00706E71" w:rsidP="00354C74">
            <w:pPr>
              <w:rPr>
                <w:rFonts w:ascii="Meiryo UI" w:eastAsia="Meiryo UI" w:hAnsi="Meiryo UI"/>
              </w:rPr>
            </w:pPr>
          </w:p>
          <w:p w14:paraId="0CE9BFB9" w14:textId="77777777" w:rsidR="00706E71" w:rsidRPr="000E02B9" w:rsidRDefault="00706E71" w:rsidP="00354C74">
            <w:pPr>
              <w:rPr>
                <w:rFonts w:ascii="Meiryo UI" w:eastAsia="Meiryo UI" w:hAnsi="Meiryo UI"/>
              </w:rPr>
            </w:pPr>
          </w:p>
          <w:p w14:paraId="5BCAF2D4" w14:textId="77777777" w:rsidR="00354C74" w:rsidRPr="000E02B9" w:rsidRDefault="00354C74" w:rsidP="00354C74">
            <w:pPr>
              <w:rPr>
                <w:rFonts w:ascii="Meiryo UI" w:eastAsia="Meiryo UI" w:hAnsi="Meiryo UI"/>
              </w:rPr>
            </w:pPr>
          </w:p>
          <w:p w14:paraId="11E9C7ED" w14:textId="77777777" w:rsidR="00354C74" w:rsidRPr="000E02B9" w:rsidRDefault="00354C74" w:rsidP="00354C74">
            <w:pPr>
              <w:rPr>
                <w:rFonts w:ascii="Meiryo UI" w:eastAsia="Meiryo UI" w:hAnsi="Meiryo UI"/>
              </w:rPr>
            </w:pPr>
          </w:p>
          <w:p w14:paraId="033F666E" w14:textId="77777777" w:rsidR="00354C74" w:rsidRPr="000E02B9" w:rsidRDefault="00354C74" w:rsidP="00354C74">
            <w:pPr>
              <w:rPr>
                <w:rFonts w:ascii="Meiryo UI" w:eastAsia="Meiryo UI" w:hAnsi="Meiryo UI"/>
              </w:rPr>
            </w:pPr>
          </w:p>
        </w:tc>
      </w:tr>
      <w:tr w:rsidR="001335BC" w:rsidRPr="000E02B9" w14:paraId="391FE8A1" w14:textId="77777777" w:rsidTr="000E02B9">
        <w:tc>
          <w:tcPr>
            <w:tcW w:w="8499" w:type="dxa"/>
            <w:gridSpan w:val="4"/>
          </w:tcPr>
          <w:p w14:paraId="4389EDA4" w14:textId="3C0569EA" w:rsidR="00E259BC" w:rsidRPr="000E02B9" w:rsidRDefault="00706E71" w:rsidP="003156C9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７</w:t>
            </w:r>
            <w:r w:rsidR="000E02B9">
              <w:rPr>
                <w:rFonts w:ascii="Meiryo UI" w:eastAsia="Meiryo UI" w:hAnsi="Meiryo UI" w:hint="eastAsia"/>
                <w:b/>
                <w:bCs/>
              </w:rPr>
              <w:t>．主な研究実績10篇以内</w:t>
            </w:r>
          </w:p>
          <w:p w14:paraId="3646D01A" w14:textId="43A09BBA" w:rsidR="00E259BC" w:rsidRPr="000E02B9" w:rsidRDefault="003156C9" w:rsidP="000E02B9">
            <w:pPr>
              <w:ind w:firstLineChars="300" w:firstLine="630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 xml:space="preserve">①筆頭著者名及び研究者名（応募者ご本人の名前にアンダーライン）　</w:t>
            </w:r>
          </w:p>
          <w:p w14:paraId="77600154" w14:textId="335F5A42" w:rsidR="001335BC" w:rsidRPr="000E02B9" w:rsidRDefault="003156C9" w:rsidP="000E02B9">
            <w:pPr>
              <w:ind w:firstLineChars="300" w:firstLine="630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 xml:space="preserve">②標題　</w:t>
            </w:r>
            <w:r w:rsidR="000E02B9">
              <w:rPr>
                <w:rFonts w:ascii="Meiryo UI" w:eastAsia="Meiryo UI" w:hAnsi="Meiryo UI" w:hint="eastAsia"/>
              </w:rPr>
              <w:t xml:space="preserve">　　</w:t>
            </w:r>
            <w:r w:rsidRPr="000E02B9">
              <w:rPr>
                <w:rFonts w:ascii="Meiryo UI" w:eastAsia="Meiryo UI" w:hAnsi="Meiryo UI" w:hint="eastAsia"/>
              </w:rPr>
              <w:t>③掲載雑誌名（巻、ﾍﾟｰｼﾞ、発行年）</w:t>
            </w:r>
          </w:p>
        </w:tc>
      </w:tr>
      <w:tr w:rsidR="003156C9" w:rsidRPr="000E02B9" w14:paraId="746F6864" w14:textId="77777777" w:rsidTr="00706E71">
        <w:tc>
          <w:tcPr>
            <w:tcW w:w="477" w:type="dxa"/>
            <w:vMerge w:val="restart"/>
          </w:tcPr>
          <w:p w14:paraId="17ACA298" w14:textId="2C027C6A" w:rsidR="003156C9" w:rsidRPr="000E02B9" w:rsidRDefault="008C0AA6" w:rsidP="00047F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3156C9" w:rsidRPr="000E02B9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182C3EBC" w14:textId="141B757B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3156C9" w:rsidRPr="000E02B9" w14:paraId="24C2A5E9" w14:textId="77777777" w:rsidTr="00706E71">
        <w:tc>
          <w:tcPr>
            <w:tcW w:w="477" w:type="dxa"/>
            <w:vMerge/>
          </w:tcPr>
          <w:p w14:paraId="3F79C931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3E28228F" w14:textId="69D58654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3156C9" w:rsidRPr="000E02B9" w14:paraId="23A074DE" w14:textId="77777777" w:rsidTr="00706E71">
        <w:tc>
          <w:tcPr>
            <w:tcW w:w="477" w:type="dxa"/>
            <w:vMerge/>
          </w:tcPr>
          <w:p w14:paraId="23436FB3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6D20EFE7" w14:textId="001593A8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3156C9" w:rsidRPr="000E02B9" w14:paraId="63201F5A" w14:textId="77777777" w:rsidTr="00706E71">
        <w:tc>
          <w:tcPr>
            <w:tcW w:w="477" w:type="dxa"/>
            <w:vMerge w:val="restart"/>
          </w:tcPr>
          <w:p w14:paraId="514E65B1" w14:textId="3542B6D4" w:rsidR="003156C9" w:rsidRPr="000E02B9" w:rsidRDefault="008C0AA6" w:rsidP="00047F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3156C9" w:rsidRPr="000E02B9">
              <w:rPr>
                <w:rFonts w:ascii="Meiryo UI" w:eastAsia="Meiryo UI" w:hAnsi="Meiryo UI" w:hint="eastAsia"/>
              </w:rPr>
              <w:t>２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47A013B0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3156C9" w:rsidRPr="000E02B9" w14:paraId="78C463A2" w14:textId="77777777" w:rsidTr="00706E71">
        <w:tc>
          <w:tcPr>
            <w:tcW w:w="477" w:type="dxa"/>
            <w:vMerge/>
          </w:tcPr>
          <w:p w14:paraId="625FA66C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0A805833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3156C9" w:rsidRPr="000E02B9" w14:paraId="6D70A8BE" w14:textId="77777777" w:rsidTr="00706E71">
        <w:tc>
          <w:tcPr>
            <w:tcW w:w="477" w:type="dxa"/>
            <w:vMerge/>
          </w:tcPr>
          <w:p w14:paraId="212F2627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28D77A04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3156C9" w:rsidRPr="000E02B9" w14:paraId="66BA6C49" w14:textId="77777777" w:rsidTr="00706E71">
        <w:tc>
          <w:tcPr>
            <w:tcW w:w="477" w:type="dxa"/>
            <w:vMerge w:val="restart"/>
          </w:tcPr>
          <w:p w14:paraId="4BC430AE" w14:textId="5B522F0A" w:rsidR="003156C9" w:rsidRPr="000E02B9" w:rsidRDefault="008C0AA6" w:rsidP="00047F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3156C9" w:rsidRPr="000E02B9">
              <w:rPr>
                <w:rFonts w:ascii="Meiryo UI" w:eastAsia="Meiryo UI" w:hAnsi="Meiryo UI" w:hint="eastAsia"/>
              </w:rPr>
              <w:t>３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408C703B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3156C9" w:rsidRPr="000E02B9" w14:paraId="4D53DFC6" w14:textId="77777777" w:rsidTr="00706E71">
        <w:tc>
          <w:tcPr>
            <w:tcW w:w="477" w:type="dxa"/>
            <w:vMerge/>
          </w:tcPr>
          <w:p w14:paraId="18D91918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5BA468C3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3156C9" w:rsidRPr="000E02B9" w14:paraId="2157BECA" w14:textId="77777777" w:rsidTr="00706E71">
        <w:tc>
          <w:tcPr>
            <w:tcW w:w="477" w:type="dxa"/>
            <w:vMerge/>
          </w:tcPr>
          <w:p w14:paraId="25BC8E17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4DA3D60E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4BEFE99B" w14:textId="77777777" w:rsidTr="00706E71">
        <w:tc>
          <w:tcPr>
            <w:tcW w:w="477" w:type="dxa"/>
            <w:vMerge w:val="restart"/>
          </w:tcPr>
          <w:p w14:paraId="112231FF" w14:textId="22C67E0E" w:rsidR="000E02B9" w:rsidRPr="000E02B9" w:rsidRDefault="008C0AA6" w:rsidP="000E02B9">
            <w:pPr>
              <w:rPr>
                <w:rFonts w:ascii="Meiryo UI" w:eastAsia="Meiryo UI" w:hAnsi="Meiryo UI"/>
              </w:rPr>
            </w:pPr>
            <w:bookmarkStart w:id="0" w:name="_Hlk227305975"/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４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67E4B490" w14:textId="3324016E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407DDDD4" w14:textId="77777777" w:rsidTr="00706E71">
        <w:tc>
          <w:tcPr>
            <w:tcW w:w="477" w:type="dxa"/>
            <w:vMerge/>
          </w:tcPr>
          <w:p w14:paraId="4DE1AB5C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6577D045" w14:textId="0757AD1C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26D52BFA" w14:textId="77777777" w:rsidTr="00706E71">
        <w:tc>
          <w:tcPr>
            <w:tcW w:w="477" w:type="dxa"/>
            <w:vMerge/>
          </w:tcPr>
          <w:p w14:paraId="7EE31231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683DD304" w14:textId="5B04E265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0017AE07" w14:textId="77777777" w:rsidTr="00706E71">
        <w:tc>
          <w:tcPr>
            <w:tcW w:w="477" w:type="dxa"/>
            <w:vMerge w:val="restart"/>
          </w:tcPr>
          <w:p w14:paraId="25097E03" w14:textId="2D7565A7" w:rsidR="000E02B9" w:rsidRPr="000E02B9" w:rsidRDefault="008C0AA6" w:rsidP="000E02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78340E5B" w14:textId="56F94DC0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40CF779E" w14:textId="77777777" w:rsidTr="00706E71">
        <w:tc>
          <w:tcPr>
            <w:tcW w:w="477" w:type="dxa"/>
            <w:vMerge/>
          </w:tcPr>
          <w:p w14:paraId="4EAE9789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1AF84082" w14:textId="722CD1AC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34306A35" w14:textId="77777777" w:rsidTr="00706E71">
        <w:tc>
          <w:tcPr>
            <w:tcW w:w="477" w:type="dxa"/>
            <w:vMerge/>
          </w:tcPr>
          <w:p w14:paraId="247C3890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4C92BB83" w14:textId="40673005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1CEE8C9A" w14:textId="77777777" w:rsidTr="00706E71">
        <w:tc>
          <w:tcPr>
            <w:tcW w:w="477" w:type="dxa"/>
            <w:vMerge w:val="restart"/>
          </w:tcPr>
          <w:p w14:paraId="778AEE64" w14:textId="2AAE3E6B" w:rsidR="000E02B9" w:rsidRPr="000E02B9" w:rsidRDefault="00E01B0A" w:rsidP="000E02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６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27E87C20" w14:textId="11B83C1B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6AA81F00" w14:textId="77777777" w:rsidTr="00706E71">
        <w:tc>
          <w:tcPr>
            <w:tcW w:w="477" w:type="dxa"/>
            <w:vMerge/>
          </w:tcPr>
          <w:p w14:paraId="22030E35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6A44C0DF" w14:textId="4EBA23BB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22B89771" w14:textId="77777777" w:rsidTr="00706E71">
        <w:tc>
          <w:tcPr>
            <w:tcW w:w="477" w:type="dxa"/>
            <w:vMerge/>
          </w:tcPr>
          <w:p w14:paraId="4EF99674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580DC12C" w14:textId="1E969774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bookmarkEnd w:id="0"/>
      <w:tr w:rsidR="000E02B9" w:rsidRPr="000E02B9" w14:paraId="6C31C388" w14:textId="77777777" w:rsidTr="00706E71">
        <w:tc>
          <w:tcPr>
            <w:tcW w:w="477" w:type="dxa"/>
            <w:vMerge w:val="restart"/>
          </w:tcPr>
          <w:p w14:paraId="46F26024" w14:textId="722C459E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７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5B5F2596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273DB923" w14:textId="77777777" w:rsidTr="00706E71">
        <w:tc>
          <w:tcPr>
            <w:tcW w:w="477" w:type="dxa"/>
            <w:vMerge/>
          </w:tcPr>
          <w:p w14:paraId="4C2722A7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14695064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717D0893" w14:textId="77777777" w:rsidTr="00706E71">
        <w:tc>
          <w:tcPr>
            <w:tcW w:w="477" w:type="dxa"/>
            <w:vMerge/>
          </w:tcPr>
          <w:p w14:paraId="05F43F06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06226B5A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3087155C" w14:textId="77777777" w:rsidTr="00706E71">
        <w:tc>
          <w:tcPr>
            <w:tcW w:w="477" w:type="dxa"/>
            <w:vMerge w:val="restart"/>
          </w:tcPr>
          <w:p w14:paraId="64BEE809" w14:textId="7E4AD630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８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0AD88C32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0D58E4B1" w14:textId="77777777" w:rsidTr="00706E71">
        <w:tc>
          <w:tcPr>
            <w:tcW w:w="477" w:type="dxa"/>
            <w:vMerge/>
          </w:tcPr>
          <w:p w14:paraId="494B30EE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64A0F160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6FA5ED2B" w14:textId="77777777" w:rsidTr="00706E71">
        <w:tc>
          <w:tcPr>
            <w:tcW w:w="477" w:type="dxa"/>
            <w:vMerge/>
          </w:tcPr>
          <w:p w14:paraId="264A1499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0304F133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56171B04" w14:textId="77777777" w:rsidTr="00706E71">
        <w:tc>
          <w:tcPr>
            <w:tcW w:w="477" w:type="dxa"/>
            <w:vMerge w:val="restart"/>
          </w:tcPr>
          <w:p w14:paraId="4B887AF1" w14:textId="2A156436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９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4DE144BE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7D544C75" w14:textId="77777777" w:rsidTr="00706E71">
        <w:tc>
          <w:tcPr>
            <w:tcW w:w="477" w:type="dxa"/>
            <w:vMerge/>
          </w:tcPr>
          <w:p w14:paraId="4F745B2B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3DDA5DFB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4B452D60" w14:textId="77777777" w:rsidTr="00706E71">
        <w:tc>
          <w:tcPr>
            <w:tcW w:w="477" w:type="dxa"/>
            <w:vMerge/>
          </w:tcPr>
          <w:p w14:paraId="26062263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5461E96F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4B63909D" w14:textId="77777777" w:rsidTr="00706E71">
        <w:tc>
          <w:tcPr>
            <w:tcW w:w="477" w:type="dxa"/>
            <w:vMerge w:val="restart"/>
          </w:tcPr>
          <w:p w14:paraId="6E9108A0" w14:textId="51B7474C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10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022" w:type="dxa"/>
            <w:gridSpan w:val="3"/>
          </w:tcPr>
          <w:p w14:paraId="4D04C76D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0152DBD0" w14:textId="77777777" w:rsidTr="00706E71">
        <w:tc>
          <w:tcPr>
            <w:tcW w:w="477" w:type="dxa"/>
            <w:vMerge/>
          </w:tcPr>
          <w:p w14:paraId="45AFC614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034ECE74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0BA569BC" w14:textId="77777777" w:rsidTr="00706E71">
        <w:tc>
          <w:tcPr>
            <w:tcW w:w="477" w:type="dxa"/>
            <w:vMerge/>
          </w:tcPr>
          <w:p w14:paraId="62C7595C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8022" w:type="dxa"/>
            <w:gridSpan w:val="3"/>
          </w:tcPr>
          <w:p w14:paraId="14BC0200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</w:tbl>
    <w:p w14:paraId="6CF2191C" w14:textId="09BFF690" w:rsidR="001335BC" w:rsidRDefault="005F0E16">
      <w:r w:rsidRPr="000E02B9">
        <w:rPr>
          <w:rFonts w:ascii="Meiryo UI" w:eastAsia="Meiryo UI" w:hAnsi="Meiryo UI" w:hint="eastAsia"/>
        </w:rPr>
        <w:t>※記入枠は適宜拡大縮小して記入し</w:t>
      </w:r>
      <w:r w:rsidRPr="000E02B9">
        <w:rPr>
          <w:rFonts w:ascii="Meiryo UI" w:eastAsia="Meiryo UI" w:hAnsi="Meiryo UI"/>
        </w:rPr>
        <w:t>てください。</w:t>
      </w:r>
      <w:r w:rsidR="00AA7DE6">
        <w:rPr>
          <w:rFonts w:ascii="Meiryo UI" w:eastAsia="Meiryo UI" w:hAnsi="Meiryo UI" w:hint="eastAsia"/>
        </w:rPr>
        <w:t>全体を3ページまでに収めてください。</w:t>
      </w:r>
    </w:p>
    <w:sectPr w:rsidR="001335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1A6E" w14:textId="77777777" w:rsidR="008C0AA6" w:rsidRDefault="008C0AA6" w:rsidP="008C0AA6">
      <w:r>
        <w:separator/>
      </w:r>
    </w:p>
  </w:endnote>
  <w:endnote w:type="continuationSeparator" w:id="0">
    <w:p w14:paraId="45F389D5" w14:textId="77777777" w:rsidR="008C0AA6" w:rsidRDefault="008C0AA6" w:rsidP="008C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CDB1" w14:textId="77777777" w:rsidR="008C0AA6" w:rsidRDefault="008C0AA6" w:rsidP="008C0AA6">
      <w:r>
        <w:separator/>
      </w:r>
    </w:p>
  </w:footnote>
  <w:footnote w:type="continuationSeparator" w:id="0">
    <w:p w14:paraId="5588CFF0" w14:textId="77777777" w:rsidR="008C0AA6" w:rsidRDefault="008C0AA6" w:rsidP="008C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71"/>
    <w:rsid w:val="000E02B9"/>
    <w:rsid w:val="001335BC"/>
    <w:rsid w:val="002C3FE8"/>
    <w:rsid w:val="003156C9"/>
    <w:rsid w:val="0032718C"/>
    <w:rsid w:val="00354C74"/>
    <w:rsid w:val="003C242A"/>
    <w:rsid w:val="0043429D"/>
    <w:rsid w:val="005545BF"/>
    <w:rsid w:val="005F0E16"/>
    <w:rsid w:val="0066327B"/>
    <w:rsid w:val="006B1AB5"/>
    <w:rsid w:val="006C2F2B"/>
    <w:rsid w:val="00706E71"/>
    <w:rsid w:val="008841DE"/>
    <w:rsid w:val="008C0AA6"/>
    <w:rsid w:val="00A314C2"/>
    <w:rsid w:val="00AA7DE6"/>
    <w:rsid w:val="00C85071"/>
    <w:rsid w:val="00CC5B74"/>
    <w:rsid w:val="00D3247F"/>
    <w:rsid w:val="00E01B0A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28FF8"/>
  <w15:chartTrackingRefBased/>
  <w15:docId w15:val="{E9199A9D-E2D5-43F8-84ED-9106B4C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AA6"/>
  </w:style>
  <w:style w:type="paragraph" w:styleId="a6">
    <w:name w:val="footer"/>
    <w:basedOn w:val="a"/>
    <w:link w:val="a7"/>
    <w:uiPriority w:val="99"/>
    <w:unhideWhenUsed/>
    <w:rsid w:val="008C0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Tomohide Nozoe(野添 友豪)</dc:creator>
  <cp:keywords/>
  <dc:description/>
  <cp:lastModifiedBy>Tomohide Nozoe(野添 友豪)</cp:lastModifiedBy>
  <cp:revision>3</cp:revision>
  <dcterms:created xsi:type="dcterms:W3CDTF">2026-04-21T02:02:00Z</dcterms:created>
  <dcterms:modified xsi:type="dcterms:W3CDTF">2026-05-11T02:01:00Z</dcterms:modified>
</cp:coreProperties>
</file>