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6E0" w14:textId="77777777" w:rsidR="009A7B93" w:rsidRDefault="009A7B93" w:rsidP="005E69A2">
      <w:pPr>
        <w:jc w:val="center"/>
        <w:rPr>
          <w:rFonts w:eastAsia="PMingLiU"/>
          <w:sz w:val="28"/>
          <w:lang w:eastAsia="zh-TW"/>
        </w:rPr>
      </w:pPr>
      <w:r w:rsidRPr="009A7B93">
        <w:rPr>
          <w:rFonts w:hint="eastAsia"/>
          <w:sz w:val="28"/>
          <w:lang w:eastAsia="zh-TW"/>
        </w:rPr>
        <w:t>製造販売後調査実施に関する覚書</w:t>
      </w:r>
    </w:p>
    <w:p w14:paraId="0BC62EF5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B2DC97C" w14:textId="77777777" w:rsidTr="0046459E">
        <w:tc>
          <w:tcPr>
            <w:tcW w:w="1162" w:type="dxa"/>
            <w:shd w:val="clear" w:color="auto" w:fill="auto"/>
            <w:vAlign w:val="bottom"/>
          </w:tcPr>
          <w:p w14:paraId="4D042D97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55E9B9" w14:textId="61F8F233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学校法人藤田学園　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8B711B">
              <w:rPr>
                <w:rFonts w:hAnsi="ＭＳ 明朝" w:hint="eastAsia"/>
                <w:sz w:val="21"/>
                <w:szCs w:val="21"/>
              </w:rPr>
              <w:t>大学</w:t>
            </w:r>
            <w:r w:rsidR="00E611F4">
              <w:rPr>
                <w:rFonts w:hAnsi="ＭＳ 明朝" w:hint="eastAsia"/>
                <w:sz w:val="21"/>
                <w:szCs w:val="21"/>
              </w:rPr>
              <w:t>岡崎医療センター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EF43F50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3184020A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069789B2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8A1780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2B47F4A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304F1067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6434FFEE" w14:textId="77777777" w:rsidR="007D2C5A" w:rsidRDefault="007D2C5A" w:rsidP="007D2C5A">
      <w:pPr>
        <w:pStyle w:val="ab"/>
        <w:spacing w:before="151"/>
      </w:pPr>
    </w:p>
    <w:p w14:paraId="604B365C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4C151909" w14:textId="77777777" w:rsidTr="005E69A2">
        <w:tc>
          <w:tcPr>
            <w:tcW w:w="1867" w:type="dxa"/>
            <w:tcBorders>
              <w:right w:val="nil"/>
            </w:tcBorders>
          </w:tcPr>
          <w:p w14:paraId="40714CA6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596655A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5BB20DD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76E878BA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6C6B7C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0D644DE4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0CCF23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72734B1A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54D6136A" w14:textId="77777777" w:rsidTr="005E69A2">
        <w:tc>
          <w:tcPr>
            <w:tcW w:w="1867" w:type="dxa"/>
            <w:tcBorders>
              <w:right w:val="nil"/>
            </w:tcBorders>
          </w:tcPr>
          <w:p w14:paraId="606E3A05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7FB4C427" w14:textId="77777777" w:rsidR="007D2C5A" w:rsidRDefault="007D2C5A" w:rsidP="009D5FF3"/>
        </w:tc>
      </w:tr>
    </w:tbl>
    <w:p w14:paraId="33B39E1A" w14:textId="77777777" w:rsidR="009117CC" w:rsidRPr="006C2334" w:rsidRDefault="009117CC" w:rsidP="00357E5E">
      <w:pPr>
        <w:pStyle w:val="ab"/>
        <w:spacing w:before="151"/>
      </w:pPr>
    </w:p>
    <w:p w14:paraId="0CC5280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029E8E69" w14:textId="77777777" w:rsidR="0035117A" w:rsidRDefault="0035117A" w:rsidP="009117CC">
      <w:pPr>
        <w:pStyle w:val="1"/>
      </w:pPr>
    </w:p>
    <w:p w14:paraId="17CA0626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 xml:space="preserve">乙は、本調査の実施にあたって乙が使用する　　　　　　</w:t>
      </w:r>
      <w:r w:rsidR="00714DCF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（以下「丙」という）の「　　　　　　　　　　　　　　　</w:t>
      </w:r>
      <w:r w:rsidR="009117CC">
        <w:rPr>
          <w:rFonts w:hint="eastAsia"/>
        </w:rPr>
        <w:t xml:space="preserve">　　</w:t>
      </w:r>
      <w:r w:rsidR="009117CC" w:rsidRPr="009117CC">
        <w:rPr>
          <w:rFonts w:hint="eastAsia"/>
        </w:rPr>
        <w:t xml:space="preserve">　　」に関し、乙、丙間で締結した「　　　　　</w:t>
      </w:r>
      <w:r w:rsidR="009117CC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　　　　　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3C5A9588" w14:textId="77777777" w:rsidR="00F1563D" w:rsidRPr="00F1563D" w:rsidRDefault="00F1563D" w:rsidP="003351EB">
      <w:pPr>
        <w:pStyle w:val="ab"/>
        <w:spacing w:before="151"/>
      </w:pPr>
    </w:p>
    <w:p w14:paraId="7A2755F3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5219396C" w14:textId="77777777" w:rsidR="000F3180" w:rsidRPr="00F633B2" w:rsidRDefault="000F3180" w:rsidP="000559EB"/>
    <w:p w14:paraId="2CBCBEAD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5FEBAF8A" w14:textId="77777777" w:rsidR="009117CC" w:rsidRPr="00DD2C5C" w:rsidRDefault="009117CC" w:rsidP="000F3180">
      <w:pPr>
        <w:ind w:firstLineChars="100" w:firstLine="170"/>
      </w:pPr>
    </w:p>
    <w:p w14:paraId="6FBA1FEA" w14:textId="77777777" w:rsidR="000F3180" w:rsidRPr="00DD2C5C" w:rsidRDefault="000F3180" w:rsidP="000F3180"/>
    <w:p w14:paraId="52674B98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5FCBDC29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75A084C1" w14:textId="77777777" w:rsidTr="009F0AEB">
        <w:tc>
          <w:tcPr>
            <w:tcW w:w="688" w:type="dxa"/>
          </w:tcPr>
          <w:p w14:paraId="2AC9F7D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21360957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3111095A" w14:textId="6786560A" w:rsidR="000F3180" w:rsidRDefault="00E611F4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773461">
              <w:rPr>
                <w:rFonts w:hAnsi="ＭＳ 明朝" w:hint="eastAsia"/>
                <w:sz w:val="21"/>
                <w:szCs w:val="21"/>
              </w:rPr>
              <w:t>愛知県岡崎市針崎町字五反田1番地</w:t>
            </w:r>
          </w:p>
        </w:tc>
      </w:tr>
      <w:tr w:rsidR="000F3180" w14:paraId="52347C27" w14:textId="77777777" w:rsidTr="009F0AEB">
        <w:tc>
          <w:tcPr>
            <w:tcW w:w="688" w:type="dxa"/>
          </w:tcPr>
          <w:p w14:paraId="2A11CFC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85C11D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4F24CF60" w14:textId="4218A78B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大学</w:t>
            </w:r>
            <w:r w:rsidR="00E611F4">
              <w:rPr>
                <w:rFonts w:hAnsi="ＭＳ 明朝" w:hint="eastAsia"/>
                <w:sz w:val="21"/>
                <w:szCs w:val="21"/>
              </w:rPr>
              <w:t>岡崎医療センター</w:t>
            </w:r>
          </w:p>
        </w:tc>
      </w:tr>
      <w:tr w:rsidR="000F3180" w14:paraId="51A327E4" w14:textId="77777777" w:rsidTr="009F0AEB">
        <w:tc>
          <w:tcPr>
            <w:tcW w:w="688" w:type="dxa"/>
          </w:tcPr>
          <w:p w14:paraId="428BBB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5AC0869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33CB63D6" w14:textId="4712578A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3263A7" w:rsidRPr="003263A7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鈴木　克侍</w:t>
            </w:r>
          </w:p>
        </w:tc>
        <w:tc>
          <w:tcPr>
            <w:tcW w:w="426" w:type="dxa"/>
          </w:tcPr>
          <w:p w14:paraId="1CC1CB5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09B6DFB2" w14:textId="77777777" w:rsidTr="009F0AEB">
        <w:tc>
          <w:tcPr>
            <w:tcW w:w="688" w:type="dxa"/>
          </w:tcPr>
          <w:p w14:paraId="7B3E3AC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1D60F1A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2B23711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551C59DD" w14:textId="77777777" w:rsidTr="009F0AEB">
        <w:tc>
          <w:tcPr>
            <w:tcW w:w="688" w:type="dxa"/>
          </w:tcPr>
          <w:p w14:paraId="47B05CB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53E0F8DF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78B8658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F54F474" w14:textId="77777777" w:rsidTr="009F0AEB">
        <w:tc>
          <w:tcPr>
            <w:tcW w:w="688" w:type="dxa"/>
          </w:tcPr>
          <w:p w14:paraId="3BB0618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899731E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31E23D4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143E7136" w14:textId="77777777" w:rsidTr="009F0AEB">
        <w:tc>
          <w:tcPr>
            <w:tcW w:w="688" w:type="dxa"/>
          </w:tcPr>
          <w:p w14:paraId="0932DA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EE45C12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19AD0A9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1E7BF3A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55120FC" w14:textId="77777777" w:rsidTr="009F0AEB">
        <w:tc>
          <w:tcPr>
            <w:tcW w:w="688" w:type="dxa"/>
          </w:tcPr>
          <w:p w14:paraId="3A89D28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45F2BF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622653C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36A05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77DAD495" w14:textId="77777777" w:rsidTr="009F0AEB">
        <w:tc>
          <w:tcPr>
            <w:tcW w:w="688" w:type="dxa"/>
          </w:tcPr>
          <w:p w14:paraId="546B4C3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357F70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50ACBCF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0DD9CE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211A3D22" w14:textId="77777777" w:rsidR="00714757" w:rsidRDefault="00714757" w:rsidP="000559EB"/>
    <w:p w14:paraId="06A81580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A5E" w14:textId="77777777" w:rsidR="006F0F4F" w:rsidRDefault="006F0F4F" w:rsidP="001B4F83">
      <w:r>
        <w:separator/>
      </w:r>
    </w:p>
  </w:endnote>
  <w:endnote w:type="continuationSeparator" w:id="0">
    <w:p w14:paraId="759808A3" w14:textId="77777777" w:rsidR="006F0F4F" w:rsidRDefault="006F0F4F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24C" w14:textId="77777777" w:rsidR="006F0F4F" w:rsidRDefault="006F0F4F" w:rsidP="001B4F83">
      <w:r>
        <w:separator/>
      </w:r>
    </w:p>
  </w:footnote>
  <w:footnote w:type="continuationSeparator" w:id="0">
    <w:p w14:paraId="076F3C3A" w14:textId="77777777" w:rsidR="006F0F4F" w:rsidRDefault="006F0F4F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7E1D602D" w14:textId="77777777" w:rsidTr="000D3EA2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D07BFA1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D4F3563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2C0161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15782A7F" w14:textId="77777777" w:rsidTr="000D3EA2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FF9209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2924E7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DA0ED7" w14:textId="77777777" w:rsidR="0046459E" w:rsidRPr="002C767B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3127AE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3E02FC30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D3EA2"/>
    <w:rsid w:val="000F3180"/>
    <w:rsid w:val="00114C19"/>
    <w:rsid w:val="00160650"/>
    <w:rsid w:val="00177800"/>
    <w:rsid w:val="001B4F83"/>
    <w:rsid w:val="003127AE"/>
    <w:rsid w:val="003263A7"/>
    <w:rsid w:val="003351EB"/>
    <w:rsid w:val="0035117A"/>
    <w:rsid w:val="00357E5E"/>
    <w:rsid w:val="00393E50"/>
    <w:rsid w:val="003F0C68"/>
    <w:rsid w:val="0046459E"/>
    <w:rsid w:val="00537964"/>
    <w:rsid w:val="005744C2"/>
    <w:rsid w:val="005A2981"/>
    <w:rsid w:val="005E27ED"/>
    <w:rsid w:val="005E69A2"/>
    <w:rsid w:val="006A135D"/>
    <w:rsid w:val="006C2334"/>
    <w:rsid w:val="006E216E"/>
    <w:rsid w:val="006F0F4F"/>
    <w:rsid w:val="00714757"/>
    <w:rsid w:val="00714DCF"/>
    <w:rsid w:val="007428F6"/>
    <w:rsid w:val="00751CA2"/>
    <w:rsid w:val="00752459"/>
    <w:rsid w:val="007558E3"/>
    <w:rsid w:val="007A1EA6"/>
    <w:rsid w:val="007D2C5A"/>
    <w:rsid w:val="007D580A"/>
    <w:rsid w:val="00811B0E"/>
    <w:rsid w:val="009117CC"/>
    <w:rsid w:val="00912B07"/>
    <w:rsid w:val="009622C2"/>
    <w:rsid w:val="009A7B93"/>
    <w:rsid w:val="00A24966"/>
    <w:rsid w:val="00A326C8"/>
    <w:rsid w:val="00A57844"/>
    <w:rsid w:val="00A947E0"/>
    <w:rsid w:val="00B07F98"/>
    <w:rsid w:val="00B43DF1"/>
    <w:rsid w:val="00B55EFB"/>
    <w:rsid w:val="00B9031F"/>
    <w:rsid w:val="00BA21D0"/>
    <w:rsid w:val="00BD2CF6"/>
    <w:rsid w:val="00CE34DC"/>
    <w:rsid w:val="00CE6D6F"/>
    <w:rsid w:val="00CF3805"/>
    <w:rsid w:val="00D1505F"/>
    <w:rsid w:val="00DB7AE8"/>
    <w:rsid w:val="00DF2A69"/>
    <w:rsid w:val="00E611F4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F8ADD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15</cp:revision>
  <cp:lastPrinted>2017-03-31T11:00:00Z</cp:lastPrinted>
  <dcterms:created xsi:type="dcterms:W3CDTF">2017-03-31T10:39:00Z</dcterms:created>
  <dcterms:modified xsi:type="dcterms:W3CDTF">2021-08-02T03:43:00Z</dcterms:modified>
</cp:coreProperties>
</file>