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4166" w14:textId="3F558EC2" w:rsidR="006C43DD" w:rsidRDefault="002C34A5" w:rsidP="002C34A5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Agatha</w:t>
      </w:r>
      <w:r w:rsidR="00EF04A6" w:rsidRPr="002C34A5">
        <w:rPr>
          <w:rFonts w:hint="eastAsia"/>
          <w:sz w:val="32"/>
          <w:szCs w:val="36"/>
        </w:rPr>
        <w:t xml:space="preserve">　試験情報</w:t>
      </w:r>
      <w:r w:rsidR="008B0A1A">
        <w:rPr>
          <w:rFonts w:hint="eastAsia"/>
          <w:sz w:val="32"/>
          <w:szCs w:val="36"/>
        </w:rPr>
        <w:t>登録</w:t>
      </w:r>
      <w:r>
        <w:rPr>
          <w:rFonts w:hint="eastAsia"/>
          <w:sz w:val="32"/>
          <w:szCs w:val="36"/>
        </w:rPr>
        <w:t>申請</w:t>
      </w:r>
      <w:r w:rsidR="00EF04A6" w:rsidRPr="002C34A5">
        <w:rPr>
          <w:rFonts w:hint="eastAsia"/>
          <w:sz w:val="32"/>
          <w:szCs w:val="36"/>
        </w:rPr>
        <w:t xml:space="preserve">書（　</w:t>
      </w:r>
      <w:r w:rsidR="00EF04A6" w:rsidRPr="002C34A5">
        <w:rPr>
          <w:rFonts w:ascii="Segoe UI Symbol" w:hAnsi="Segoe UI Symbol" w:cs="Segoe UI Symbol"/>
          <w:sz w:val="32"/>
          <w:szCs w:val="36"/>
        </w:rPr>
        <w:t>☐</w:t>
      </w:r>
      <w:r w:rsidR="00EF04A6" w:rsidRPr="002C34A5">
        <w:rPr>
          <w:sz w:val="32"/>
          <w:szCs w:val="36"/>
        </w:rPr>
        <w:t xml:space="preserve">新規　・　</w:t>
      </w:r>
      <w:r w:rsidR="00EF04A6" w:rsidRPr="002C34A5">
        <w:rPr>
          <w:rFonts w:ascii="Segoe UI Symbol" w:hAnsi="Segoe UI Symbol" w:cs="Segoe UI Symbol"/>
          <w:sz w:val="32"/>
          <w:szCs w:val="36"/>
        </w:rPr>
        <w:t>☐</w:t>
      </w:r>
      <w:r w:rsidR="00EF04A6" w:rsidRPr="002C34A5">
        <w:rPr>
          <w:sz w:val="32"/>
          <w:szCs w:val="36"/>
        </w:rPr>
        <w:t>変更）</w:t>
      </w:r>
    </w:p>
    <w:p w14:paraId="770EEAAD" w14:textId="77777777" w:rsidR="002C34A5" w:rsidRPr="002C34A5" w:rsidRDefault="001C7DED" w:rsidP="002C34A5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申請</w:t>
      </w:r>
      <w:r w:rsidR="002C34A5" w:rsidRPr="002C34A5">
        <w:rPr>
          <w:rFonts w:hint="eastAsia"/>
          <w:szCs w:val="21"/>
          <w:u w:val="single"/>
        </w:rPr>
        <w:t>日　西暦　　　　年　　　月　　日</w:t>
      </w:r>
    </w:p>
    <w:p w14:paraId="124DDC2C" w14:textId="77777777" w:rsidR="002C34A5" w:rsidRDefault="002C34A5" w:rsidP="00BA687D">
      <w:pPr>
        <w:spacing w:line="0" w:lineRule="atLeast"/>
      </w:pPr>
      <w:r>
        <w:rPr>
          <w:rFonts w:hint="eastAsia"/>
        </w:rPr>
        <w:t>治験・臨床研究支援センター　殿</w:t>
      </w:r>
    </w:p>
    <w:p w14:paraId="5004380F" w14:textId="77777777" w:rsidR="002C34A5" w:rsidRDefault="002C34A5" w:rsidP="00BA687D">
      <w:pPr>
        <w:spacing w:line="0" w:lineRule="atLeast"/>
      </w:pPr>
      <w:r>
        <w:rPr>
          <w:rFonts w:hint="eastAsia"/>
        </w:rPr>
        <w:t>Agatha</w:t>
      </w:r>
      <w:r w:rsidR="00EF04A6">
        <w:rPr>
          <w:rFonts w:hint="eastAsia"/>
        </w:rPr>
        <w:t>ワークスペース作成のための試験情報は下記の通りとなります。</w:t>
      </w:r>
    </w:p>
    <w:tbl>
      <w:tblPr>
        <w:tblStyle w:val="a3"/>
        <w:tblW w:w="0" w:type="auto"/>
        <w:tblInd w:w="3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4587"/>
      </w:tblGrid>
      <w:tr w:rsidR="002C34A5" w14:paraId="0A3B0288" w14:textId="77777777" w:rsidTr="002C34A5">
        <w:trPr>
          <w:trHeight w:val="340"/>
        </w:trPr>
        <w:tc>
          <w:tcPr>
            <w:tcW w:w="1402" w:type="dxa"/>
          </w:tcPr>
          <w:p w14:paraId="4CE77A81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会社社名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675385A5" w14:textId="77777777" w:rsidR="002C34A5" w:rsidRPr="002C34A5" w:rsidRDefault="002C34A5" w:rsidP="002C34A5">
            <w:pPr>
              <w:spacing w:line="0" w:lineRule="atLeast"/>
            </w:pPr>
          </w:p>
        </w:tc>
      </w:tr>
      <w:tr w:rsidR="002C34A5" w14:paraId="1A405402" w14:textId="77777777" w:rsidTr="002C34A5">
        <w:trPr>
          <w:trHeight w:val="340"/>
        </w:trPr>
        <w:tc>
          <w:tcPr>
            <w:tcW w:w="1402" w:type="dxa"/>
          </w:tcPr>
          <w:p w14:paraId="14DCCAFD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申請者氏名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75640C7F" w14:textId="77777777" w:rsidR="002C34A5" w:rsidRPr="002C34A5" w:rsidRDefault="002C34A5" w:rsidP="002C34A5">
            <w:pPr>
              <w:spacing w:line="0" w:lineRule="atLeast"/>
            </w:pPr>
          </w:p>
        </w:tc>
      </w:tr>
      <w:tr w:rsidR="002C34A5" w14:paraId="0ED246FE" w14:textId="77777777" w:rsidTr="002C34A5">
        <w:trPr>
          <w:trHeight w:val="340"/>
        </w:trPr>
        <w:tc>
          <w:tcPr>
            <w:tcW w:w="1402" w:type="dxa"/>
          </w:tcPr>
          <w:p w14:paraId="30E38B8C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電話番号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246D43E4" w14:textId="77777777" w:rsidR="002C34A5" w:rsidRPr="002C34A5" w:rsidRDefault="002C34A5" w:rsidP="002C34A5">
            <w:pPr>
              <w:spacing w:line="0" w:lineRule="atLeast"/>
            </w:pPr>
          </w:p>
        </w:tc>
      </w:tr>
      <w:tr w:rsidR="002C34A5" w14:paraId="7B9125F9" w14:textId="77777777" w:rsidTr="002C34A5">
        <w:trPr>
          <w:trHeight w:val="340"/>
        </w:trPr>
        <w:tc>
          <w:tcPr>
            <w:tcW w:w="1402" w:type="dxa"/>
          </w:tcPr>
          <w:p w14:paraId="33FA247D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Mail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1E569B51" w14:textId="77777777" w:rsidR="002C34A5" w:rsidRPr="002C34A5" w:rsidRDefault="002C34A5" w:rsidP="002C34A5">
            <w:pPr>
              <w:spacing w:line="0" w:lineRule="atLeast"/>
            </w:pPr>
          </w:p>
        </w:tc>
      </w:tr>
    </w:tbl>
    <w:p w14:paraId="0A6AC077" w14:textId="77777777" w:rsidR="002C34A5" w:rsidRPr="00BA687D" w:rsidRDefault="002C34A5" w:rsidP="002C34A5">
      <w:pPr>
        <w:jc w:val="center"/>
        <w:rPr>
          <w:sz w:val="16"/>
          <w:szCs w:val="16"/>
        </w:rPr>
      </w:pPr>
    </w:p>
    <w:p w14:paraId="3C664436" w14:textId="77777777" w:rsidR="002C34A5" w:rsidRDefault="002C34A5" w:rsidP="002C34A5">
      <w:pPr>
        <w:jc w:val="center"/>
      </w:pPr>
      <w:r>
        <w:rPr>
          <w:rFonts w:hint="eastAsia"/>
        </w:rPr>
        <w:t>記</w:t>
      </w:r>
    </w:p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"/>
        <w:gridCol w:w="2015"/>
        <w:gridCol w:w="6180"/>
      </w:tblGrid>
      <w:tr w:rsidR="00EF04A6" w:rsidRPr="00EF04A6" w14:paraId="104642F9" w14:textId="77777777" w:rsidTr="00BA687D">
        <w:trPr>
          <w:trHeight w:val="35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53A130" w14:textId="77777777" w:rsidR="00EF04A6" w:rsidRPr="00EF04A6" w:rsidRDefault="00EF04A6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項目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B728C" w14:textId="615092BB" w:rsidR="00EF04A6" w:rsidRPr="00EF04A6" w:rsidRDefault="008B0A1A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登録</w:t>
            </w:r>
            <w:r w:rsidR="00EF04A6"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</w:tr>
      <w:tr w:rsidR="002C34A5" w:rsidRPr="00EF04A6" w14:paraId="1E9D379C" w14:textId="77777777" w:rsidTr="00BA49D1">
        <w:trPr>
          <w:trHeight w:val="503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40353" w14:textId="77777777" w:rsidR="002C34A5" w:rsidRPr="00EF04A6" w:rsidRDefault="002C34A5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管理情報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0822F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8CE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C34A5" w:rsidRPr="00EF04A6" w14:paraId="5AB3215B" w14:textId="77777777" w:rsidTr="00321264">
        <w:trPr>
          <w:trHeight w:val="600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B2E2C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700EF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試験区分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BE72" w14:textId="77777777" w:rsidR="002C34A5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□治験　　□製造販売後臨床試験　</w:t>
            </w:r>
          </w:p>
          <w:p w14:paraId="65D5EB5C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C34A5" w:rsidRPr="00EF04A6" w14:paraId="22FF3E9B" w14:textId="77777777" w:rsidTr="001C7DED">
        <w:trPr>
          <w:trHeight w:val="429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38058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2F731A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A30E" w14:textId="77777777" w:rsidR="002C34A5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□医薬品　□医療機器　□再生医療等製品</w:t>
            </w:r>
          </w:p>
        </w:tc>
      </w:tr>
      <w:tr w:rsidR="00EF04A6" w:rsidRPr="00EF04A6" w14:paraId="6E0C1607" w14:textId="77777777" w:rsidTr="001C7DED">
        <w:trPr>
          <w:trHeight w:val="239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19714" w14:textId="77777777" w:rsidR="00EF04A6" w:rsidRPr="00EF04A6" w:rsidRDefault="00EF04A6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基本属性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D9AC6" w14:textId="77777777" w:rsidR="00EF04A6" w:rsidRPr="00EF04A6" w:rsidRDefault="00EF04A6" w:rsidP="00EF04A6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被験薬の化学名 又は識別記号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D32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22FDAE76" w14:textId="77777777" w:rsidTr="00EF04A6">
        <w:trPr>
          <w:trHeight w:val="413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F397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EDB2C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治験実施計画書番号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F5D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48F0A704" w14:textId="77777777" w:rsidTr="00EF04A6">
        <w:trPr>
          <w:trHeight w:val="1140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9904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D187B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治験課題名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DB0F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2E152BEA" w14:textId="77777777" w:rsidTr="00EF04A6">
        <w:trPr>
          <w:trHeight w:val="1140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12C1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48D5" w14:textId="77777777" w:rsidR="00EF04A6" w:rsidRPr="00EF04A6" w:rsidRDefault="00EF04A6" w:rsidP="00EF04A6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議事録適用治験課題名</w:t>
            </w:r>
            <w:r w:rsidR="005E0D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（※課題名と異なる場合のみ記載）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199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3B957FB7" w14:textId="77777777" w:rsidTr="001C7DED">
        <w:trPr>
          <w:trHeight w:val="34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87F8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73EBC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治験依頼者名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610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C7DED" w:rsidRPr="00EF04A6" w14:paraId="50F18A46" w14:textId="77777777" w:rsidTr="001C7DED">
        <w:trPr>
          <w:trHeight w:val="4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16964" w14:textId="77777777" w:rsidR="001C7DED" w:rsidRPr="00EF04A6" w:rsidRDefault="001C7DED" w:rsidP="001C7DED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実施診療科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52055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診療科名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23A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C7DED" w:rsidRPr="00EF04A6" w14:paraId="23940EF7" w14:textId="77777777" w:rsidTr="001C7DED">
        <w:trPr>
          <w:trHeight w:val="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9E7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14107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責任医師名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88C6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20ED71A" w14:textId="77777777" w:rsidR="00EF04A6" w:rsidRPr="00BA687D" w:rsidRDefault="00EF04A6">
      <w:pPr>
        <w:rPr>
          <w:sz w:val="16"/>
          <w:szCs w:val="18"/>
        </w:rPr>
      </w:pPr>
    </w:p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"/>
        <w:gridCol w:w="2015"/>
        <w:gridCol w:w="6180"/>
      </w:tblGrid>
      <w:tr w:rsidR="00BA687D" w:rsidRPr="00EF04A6" w14:paraId="6A7BAEF8" w14:textId="77777777" w:rsidTr="00BA687D">
        <w:trPr>
          <w:trHeight w:val="9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AADC" w14:textId="77777777" w:rsidR="00BA687D" w:rsidRPr="00EF04A6" w:rsidRDefault="00BA687D" w:rsidP="001F37C2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登録情報変更</w:t>
            </w:r>
          </w:p>
        </w:tc>
        <w:tc>
          <w:tcPr>
            <w:tcW w:w="8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60E" w14:textId="77777777" w:rsidR="00BA687D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A68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（変更内容を詳しく記載してください）</w:t>
            </w:r>
          </w:p>
          <w:p w14:paraId="42D11767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A687D" w:rsidRPr="00EF04A6" w14:paraId="5B744458" w14:textId="77777777" w:rsidTr="00BA687D">
        <w:trPr>
          <w:trHeight w:val="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728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6510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変更適用年月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CDE2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西暦　　　　年　　月から変更適用</w:t>
            </w:r>
          </w:p>
        </w:tc>
      </w:tr>
    </w:tbl>
    <w:p w14:paraId="166EDDBB" w14:textId="77777777" w:rsidR="00BA687D" w:rsidRDefault="00BA687D" w:rsidP="00BA687D"/>
    <w:sectPr w:rsidR="00BA687D" w:rsidSect="00EF04A6">
      <w:type w:val="continuous"/>
      <w:pgSz w:w="11906" w:h="16838" w:code="9"/>
      <w:pgMar w:top="1134" w:right="1361" w:bottom="1134" w:left="1361" w:header="454" w:footer="284" w:gutter="0"/>
      <w:cols w:space="425"/>
      <w:docGrid w:type="linesAndChars" w:linePitch="300" w:charSpace="19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A6"/>
    <w:rsid w:val="001C7DED"/>
    <w:rsid w:val="00220867"/>
    <w:rsid w:val="002C34A5"/>
    <w:rsid w:val="004805D2"/>
    <w:rsid w:val="005E0DEF"/>
    <w:rsid w:val="006C43DD"/>
    <w:rsid w:val="008B0A1A"/>
    <w:rsid w:val="008D2825"/>
    <w:rsid w:val="00BA687D"/>
    <w:rsid w:val="00C16236"/>
    <w:rsid w:val="00D52CC3"/>
    <w:rsid w:val="00EF04A6"/>
    <w:rsid w:val="00F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69CD2"/>
  <w15:chartTrackingRefBased/>
  <w15:docId w15:val="{F84AAF52-B510-455C-9DB6-EE745D17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0A1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B0A1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B0A1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0A1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0A1A"/>
    <w:rPr>
      <w:b/>
      <w:bCs/>
    </w:rPr>
  </w:style>
  <w:style w:type="paragraph" w:styleId="a9">
    <w:name w:val="Revision"/>
    <w:hidden/>
    <w:uiPriority w:val="99"/>
    <w:semiHidden/>
    <w:rsid w:val="008B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266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48621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059460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9014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2987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2513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6841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20828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腰山</dc:creator>
  <cp:keywords/>
  <dc:description/>
  <cp:lastModifiedBy>腰山</cp:lastModifiedBy>
  <cp:revision>7</cp:revision>
  <dcterms:created xsi:type="dcterms:W3CDTF">2022-12-21T03:50:00Z</dcterms:created>
  <dcterms:modified xsi:type="dcterms:W3CDTF">2022-12-23T07:27:00Z</dcterms:modified>
</cp:coreProperties>
</file>