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BFDE" w14:textId="77777777" w:rsidR="0082731E" w:rsidRPr="00EE077C" w:rsidRDefault="0082731E" w:rsidP="00A14FB5">
      <w:pPr>
        <w:pStyle w:val="910"/>
      </w:pPr>
      <w:r w:rsidRPr="00EE077C">
        <w:rPr>
          <w:rFonts w:hint="eastAsia"/>
        </w:rPr>
        <w:t>治験実施変更に伴う契約書</w:t>
      </w:r>
    </w:p>
    <w:p w14:paraId="5F56640A" w14:textId="77777777" w:rsidR="00EE077C" w:rsidRDefault="00EE077C" w:rsidP="00EE077C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EE077C" w:rsidRPr="00F943B8" w14:paraId="3D42B0BC" w14:textId="77777777" w:rsidTr="00A14FB5">
        <w:tc>
          <w:tcPr>
            <w:tcW w:w="1162" w:type="dxa"/>
            <w:shd w:val="clear" w:color="auto" w:fill="auto"/>
            <w:vAlign w:val="bottom"/>
          </w:tcPr>
          <w:p w14:paraId="1048BCE9" w14:textId="77777777" w:rsidR="00EE077C" w:rsidRPr="00CE58E6" w:rsidRDefault="00EE077C" w:rsidP="00EE077C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183F1FD" w14:textId="77777777" w:rsidR="00EE077C" w:rsidRPr="008B711B" w:rsidRDefault="00EE077C" w:rsidP="00EE077C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155FDD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大学病院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DE74B5B" w14:textId="77777777" w:rsidR="00EE077C" w:rsidRPr="008B711B" w:rsidRDefault="00EE077C" w:rsidP="00EE077C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EE077C" w:rsidRPr="00F943B8" w14:paraId="218BE57E" w14:textId="77777777" w:rsidTr="00A14FB5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4282EB7F" w14:textId="77777777" w:rsidR="00EE077C" w:rsidRPr="00CE58E6" w:rsidRDefault="00EE077C" w:rsidP="00EE077C">
            <w:pPr>
              <w:spacing w:beforeLines="50" w:before="126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39140C1" w14:textId="77777777" w:rsidR="00EE077C" w:rsidRPr="008B711B" w:rsidRDefault="00EE077C" w:rsidP="00EE077C">
            <w:pPr>
              <w:spacing w:beforeLines="50" w:before="126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66DE8E1" w14:textId="77777777" w:rsidR="00EE077C" w:rsidRPr="008B711B" w:rsidRDefault="00EE077C" w:rsidP="00EE077C">
            <w:pPr>
              <w:spacing w:beforeLines="50" w:before="126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0EEFDFE1" w14:textId="5ED936DA" w:rsidR="00EE077C" w:rsidRDefault="00EE077C" w:rsidP="00A14FB5">
      <w:r>
        <w:rPr>
          <w:rFonts w:hint="eastAsia"/>
        </w:rPr>
        <w:t>第１条に定める契約（以下「治験契約」という）に基づく</w:t>
      </w:r>
      <w:r w:rsidR="00FA5714">
        <w:rPr>
          <w:rFonts w:hint="eastAsia"/>
        </w:rPr>
        <w:t>被験</w:t>
      </w:r>
      <w:r>
        <w:rPr>
          <w:rFonts w:hint="eastAsia"/>
        </w:rPr>
        <w:t>薬の臨床試験（以下「本治験」という）に関し、</w:t>
      </w:r>
      <w:r w:rsidRPr="00EE077C">
        <w:rPr>
          <w:rFonts w:hint="eastAsia"/>
        </w:rPr>
        <w:t>治験責任医師の合意に基づいて、次のとおり契約内容を変更する</w:t>
      </w:r>
      <w:r w:rsidR="00A14FB5">
        <w:rPr>
          <w:rFonts w:hint="eastAsia"/>
        </w:rPr>
        <w:t>ため、契約（以下「本契約」という）を締結する</w:t>
      </w:r>
      <w:r w:rsidRPr="00EE077C">
        <w:rPr>
          <w:rFonts w:hint="eastAsia"/>
        </w:rPr>
        <w:t>。</w:t>
      </w:r>
    </w:p>
    <w:p w14:paraId="236C6AB2" w14:textId="77777777" w:rsidR="00EE077C" w:rsidRDefault="002460D8" w:rsidP="00A14FB5">
      <w:pPr>
        <w:pStyle w:val="00"/>
        <w:spacing w:before="126"/>
      </w:pPr>
      <w:r>
        <w:rPr>
          <w:rFonts w:hint="eastAsia"/>
        </w:rPr>
        <w:t>（治験契約</w:t>
      </w:r>
      <w:r w:rsidR="00EE077C">
        <w:rPr>
          <w:rFonts w:hint="eastAsia"/>
        </w:rPr>
        <w:t>）</w:t>
      </w:r>
    </w:p>
    <w:p w14:paraId="1145EBBC" w14:textId="77777777" w:rsidR="00EE077C" w:rsidRDefault="002460D8" w:rsidP="00A14FB5">
      <w:pPr>
        <w:pStyle w:val="011"/>
        <w:ind w:left="510" w:hanging="510"/>
      </w:pPr>
      <w:r>
        <w:rPr>
          <w:rFonts w:hint="eastAsia"/>
        </w:rPr>
        <w:t>第１条　変更</w:t>
      </w:r>
      <w:r w:rsidR="00EE077C">
        <w:rPr>
          <w:rFonts w:hint="eastAsia"/>
        </w:rPr>
        <w:t>の対象となる治験契約は、次のとおりとする。</w:t>
      </w:r>
    </w:p>
    <w:tbl>
      <w:tblPr>
        <w:tblStyle w:val="ab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426"/>
        <w:gridCol w:w="567"/>
        <w:gridCol w:w="425"/>
        <w:gridCol w:w="567"/>
        <w:gridCol w:w="4905"/>
      </w:tblGrid>
      <w:tr w:rsidR="00EE077C" w14:paraId="66963479" w14:textId="77777777" w:rsidTr="003B7276">
        <w:tc>
          <w:tcPr>
            <w:tcW w:w="1134" w:type="dxa"/>
            <w:tcBorders>
              <w:right w:val="nil"/>
            </w:tcBorders>
          </w:tcPr>
          <w:p w14:paraId="42714032" w14:textId="77777777" w:rsidR="00EE077C" w:rsidRDefault="00EE077C" w:rsidP="00EE077C">
            <w:pPr>
              <w:jc w:val="distribute"/>
            </w:pPr>
            <w:r>
              <w:rPr>
                <w:rFonts w:hint="eastAsia"/>
              </w:rPr>
              <w:t>治験契約：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B8A126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0AE041" w14:textId="77777777" w:rsidR="00EE077C" w:rsidRDefault="00EE077C" w:rsidP="00A14FB5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F4A1951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BA346F" w14:textId="77777777" w:rsidR="00EE077C" w:rsidRDefault="00EE077C" w:rsidP="00A14FB5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A7A5167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191B669" w14:textId="77777777" w:rsidR="00EE077C" w:rsidRDefault="00EE077C" w:rsidP="00A14FB5">
            <w:pPr>
              <w:jc w:val="center"/>
            </w:pPr>
          </w:p>
        </w:tc>
        <w:tc>
          <w:tcPr>
            <w:tcW w:w="4905" w:type="dxa"/>
            <w:tcBorders>
              <w:left w:val="nil"/>
            </w:tcBorders>
          </w:tcPr>
          <w:p w14:paraId="6E0F9363" w14:textId="77777777" w:rsidR="00EE077C" w:rsidRDefault="00EE077C" w:rsidP="00EE077C">
            <w:r>
              <w:rPr>
                <w:rFonts w:hint="eastAsia"/>
              </w:rPr>
              <w:t>日付締結の治験実施契約書</w:t>
            </w:r>
          </w:p>
        </w:tc>
      </w:tr>
    </w:tbl>
    <w:p w14:paraId="4F233730" w14:textId="77777777" w:rsidR="002460D8" w:rsidRPr="00EE077C" w:rsidRDefault="002460D8" w:rsidP="00A14FB5">
      <w:pPr>
        <w:pStyle w:val="00"/>
        <w:spacing w:before="126"/>
      </w:pPr>
      <w:r>
        <w:rPr>
          <w:rFonts w:hint="eastAsia"/>
        </w:rPr>
        <w:t>（変更内容）</w:t>
      </w:r>
    </w:p>
    <w:p w14:paraId="150917D0" w14:textId="77777777" w:rsidR="0082731E" w:rsidRPr="00E87E1E" w:rsidRDefault="002460D8" w:rsidP="00A14FB5">
      <w:pPr>
        <w:pStyle w:val="011"/>
        <w:ind w:left="510" w:hanging="510"/>
      </w:pPr>
      <w:r>
        <w:rPr>
          <w:rFonts w:hint="eastAsia"/>
        </w:rPr>
        <w:t>第２条　本契約により、次のとおり治験契約を変更する。</w:t>
      </w:r>
    </w:p>
    <w:p w14:paraId="18E34535" w14:textId="77777777" w:rsidR="0082731E" w:rsidRDefault="002460D8" w:rsidP="00A14FB5">
      <w:pPr>
        <w:pStyle w:val="00"/>
        <w:spacing w:before="126"/>
      </w:pPr>
      <w:r>
        <w:rPr>
          <w:rFonts w:hint="eastAsia"/>
        </w:rPr>
        <w:t>【</w:t>
      </w:r>
      <w:r w:rsidR="0082731E">
        <w:rPr>
          <w:rFonts w:hint="eastAsia"/>
        </w:rPr>
        <w:t>変更前</w:t>
      </w:r>
      <w:r>
        <w:rPr>
          <w:rFonts w:hint="eastAsia"/>
        </w:rPr>
        <w:t>の</w:t>
      </w:r>
      <w:r w:rsidR="0082731E">
        <w:rPr>
          <w:rFonts w:hint="eastAsia"/>
        </w:rPr>
        <w:t>契約</w:t>
      </w:r>
      <w:r>
        <w:rPr>
          <w:rFonts w:hint="eastAsia"/>
        </w:rPr>
        <w:t>の</w:t>
      </w:r>
      <w:r w:rsidR="0082731E">
        <w:rPr>
          <w:rFonts w:hint="eastAsia"/>
        </w:rPr>
        <w:t>内容</w:t>
      </w:r>
      <w:r>
        <w:rPr>
          <w:rFonts w:hint="eastAsia"/>
        </w:rPr>
        <w:t>】</w:t>
      </w:r>
    </w:p>
    <w:tbl>
      <w:tblPr>
        <w:tblStyle w:val="ab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992"/>
        <w:gridCol w:w="285"/>
        <w:gridCol w:w="707"/>
        <w:gridCol w:w="285"/>
        <w:gridCol w:w="707"/>
        <w:gridCol w:w="2835"/>
        <w:gridCol w:w="709"/>
        <w:gridCol w:w="480"/>
      </w:tblGrid>
      <w:tr w:rsidR="002460D8" w14:paraId="119DDC03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61E2B009" w14:textId="4E1A40C8" w:rsidR="002460D8" w:rsidRPr="00DD2C5C" w:rsidRDefault="00FA5714" w:rsidP="002460D8">
            <w:pPr>
              <w:spacing w:beforeLines="20" w:before="50"/>
              <w:rPr>
                <w:lang w:eastAsia="zh-TW"/>
              </w:rPr>
            </w:pPr>
            <w:r>
              <w:rPr>
                <w:rFonts w:hint="eastAsia"/>
              </w:rPr>
              <w:t>被験</w:t>
            </w:r>
            <w:r w:rsidR="002460D8">
              <w:rPr>
                <w:rFonts w:hint="eastAsia"/>
              </w:rPr>
              <w:t>薬の名称：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088226F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7B71AA4F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700E10D7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  <w:lang w:eastAsia="zh-TW"/>
              </w:rPr>
              <w:t>治験課題名：</w:t>
            </w:r>
          </w:p>
        </w:tc>
        <w:tc>
          <w:tcPr>
            <w:tcW w:w="785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6A8F952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1B5AE56" w14:textId="77777777" w:rsidTr="00163B32"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14:paraId="529F8BA3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治験目的：</w:t>
            </w:r>
          </w:p>
        </w:tc>
        <w:tc>
          <w:tcPr>
            <w:tcW w:w="7851" w:type="dxa"/>
            <w:gridSpan w:val="9"/>
            <w:tcBorders>
              <w:left w:val="nil"/>
              <w:bottom w:val="nil"/>
              <w:right w:val="nil"/>
            </w:tcBorders>
          </w:tcPr>
          <w:p w14:paraId="4DBCDEA1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40CD225" w14:textId="77777777" w:rsidTr="00163B32">
        <w:tc>
          <w:tcPr>
            <w:tcW w:w="2268" w:type="dxa"/>
            <w:vMerge/>
            <w:tcBorders>
              <w:left w:val="nil"/>
              <w:right w:val="nil"/>
            </w:tcBorders>
          </w:tcPr>
          <w:p w14:paraId="11EE1002" w14:textId="77777777" w:rsidR="002460D8" w:rsidRPr="00DD2C5C" w:rsidRDefault="002460D8" w:rsidP="002460D8">
            <w:pPr>
              <w:spacing w:beforeLines="20" w:before="50"/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right w:val="nil"/>
            </w:tcBorders>
          </w:tcPr>
          <w:p w14:paraId="74E8CC61" w14:textId="77777777" w:rsidR="002460D8" w:rsidRPr="005A6D02" w:rsidRDefault="002460D8" w:rsidP="002460D8">
            <w:pPr>
              <w:spacing w:beforeLines="20" w:before="50"/>
              <w:jc w:val="right"/>
            </w:pPr>
            <w:r w:rsidRPr="005A6D02">
              <w:rPr>
                <w:rFonts w:hint="eastAsia"/>
                <w:lang w:eastAsia="zh-TW"/>
              </w:rPr>
              <w:t>（第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1F59329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651B515A" w14:textId="77777777" w:rsidR="002460D8" w:rsidRPr="005A6D02" w:rsidRDefault="002460D8" w:rsidP="002460D8">
            <w:pPr>
              <w:spacing w:beforeLines="20" w:before="50"/>
            </w:pPr>
            <w:r w:rsidRPr="005A6D02">
              <w:rPr>
                <w:rFonts w:hint="eastAsia"/>
                <w:lang w:eastAsia="zh-TW"/>
              </w:rPr>
              <w:t>相）</w:t>
            </w:r>
          </w:p>
        </w:tc>
      </w:tr>
      <w:tr w:rsidR="002460D8" w14:paraId="0B901D81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5AE6B739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治験内容：</w:t>
            </w:r>
          </w:p>
          <w:p w14:paraId="600FE11E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（対象疾患・投与期間等）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C3C2CD0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6E9B23F" w14:textId="77777777" w:rsidTr="00163B32"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14:paraId="32C88D98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  <w:lang w:eastAsia="zh-TW"/>
              </w:rPr>
              <w:t>治験実施期間：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ECCEBE" w14:textId="77777777" w:rsidR="002460D8" w:rsidRPr="00830C4C" w:rsidRDefault="002460D8" w:rsidP="002460D8">
            <w:pPr>
              <w:spacing w:beforeLines="20" w:before="50"/>
            </w:pPr>
            <w:r w:rsidRPr="00AA5B74">
              <w:rPr>
                <w:rFonts w:hint="eastAsia"/>
              </w:rPr>
              <w:t>自　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C436A6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F716029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7B82E746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67EF5539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63A56204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024" w:type="dxa"/>
            <w:gridSpan w:val="3"/>
            <w:tcBorders>
              <w:left w:val="nil"/>
              <w:right w:val="nil"/>
            </w:tcBorders>
          </w:tcPr>
          <w:p w14:paraId="5AAE2C63" w14:textId="77777777" w:rsidR="002460D8" w:rsidRDefault="002460D8" w:rsidP="002460D8">
            <w:pPr>
              <w:spacing w:beforeLines="20" w:before="50"/>
            </w:pPr>
            <w:r>
              <w:rPr>
                <w:rFonts w:hint="eastAsia"/>
              </w:rPr>
              <w:t>日（契約締結日）</w:t>
            </w:r>
          </w:p>
        </w:tc>
      </w:tr>
      <w:tr w:rsidR="002460D8" w14:paraId="526A3925" w14:textId="77777777" w:rsidTr="00163B32">
        <w:tc>
          <w:tcPr>
            <w:tcW w:w="2268" w:type="dxa"/>
            <w:vMerge/>
            <w:tcBorders>
              <w:left w:val="nil"/>
              <w:right w:val="nil"/>
            </w:tcBorders>
          </w:tcPr>
          <w:p w14:paraId="2E680463" w14:textId="77777777" w:rsidR="002460D8" w:rsidRPr="00DD2C5C" w:rsidRDefault="002460D8" w:rsidP="002460D8">
            <w:pPr>
              <w:spacing w:beforeLines="20" w:before="50"/>
              <w:rPr>
                <w:lang w:eastAsia="zh-TW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7D1A36" w14:textId="77777777" w:rsidR="002460D8" w:rsidRPr="00AA5B74" w:rsidRDefault="002460D8" w:rsidP="002460D8">
            <w:pPr>
              <w:spacing w:beforeLines="20" w:before="50"/>
            </w:pPr>
            <w:r w:rsidRPr="00AA5B74">
              <w:rPr>
                <w:rFonts w:hint="eastAsia"/>
              </w:rPr>
              <w:t>至　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637810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401CD9D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2439C4AC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573ABCA5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0363EEB2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024" w:type="dxa"/>
            <w:gridSpan w:val="3"/>
            <w:tcBorders>
              <w:left w:val="nil"/>
              <w:right w:val="nil"/>
            </w:tcBorders>
          </w:tcPr>
          <w:p w14:paraId="2BC8D398" w14:textId="77777777" w:rsidR="002460D8" w:rsidRDefault="002460D8" w:rsidP="002460D8">
            <w:pPr>
              <w:spacing w:beforeLines="20" w:before="50"/>
            </w:pPr>
            <w:r>
              <w:rPr>
                <w:rFonts w:hint="eastAsia"/>
              </w:rPr>
              <w:t>日</w:t>
            </w:r>
          </w:p>
        </w:tc>
      </w:tr>
      <w:tr w:rsidR="002460D8" w14:paraId="0297038C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501F32DB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治験責任医師の氏名：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7EEE368" w14:textId="77777777" w:rsidR="002460D8" w:rsidRDefault="002460D8" w:rsidP="002460D8">
            <w:pPr>
              <w:spacing w:beforeLines="20" w:before="50"/>
            </w:pPr>
          </w:p>
        </w:tc>
      </w:tr>
    </w:tbl>
    <w:p w14:paraId="385FAC83" w14:textId="77777777" w:rsidR="0082731E" w:rsidRDefault="002460D8" w:rsidP="00A14FB5">
      <w:pPr>
        <w:pStyle w:val="00"/>
        <w:spacing w:before="126"/>
      </w:pPr>
      <w:r>
        <w:rPr>
          <w:rFonts w:hint="eastAsia"/>
        </w:rPr>
        <w:t>【変更後の契約の内容】</w:t>
      </w:r>
    </w:p>
    <w:p w14:paraId="4969F9FA" w14:textId="77777777" w:rsidR="0082731E" w:rsidRDefault="002460D8" w:rsidP="00EE077C">
      <w:pPr>
        <w:spacing w:line="320" w:lineRule="exact"/>
        <w:ind w:firstLineChars="100" w:firstLine="170"/>
      </w:pPr>
      <w:r>
        <w:rPr>
          <w:rFonts w:hint="eastAsia"/>
        </w:rPr>
        <w:t>上記の契約の内容を、次のとおり変更する。</w:t>
      </w:r>
    </w:p>
    <w:tbl>
      <w:tblPr>
        <w:tblW w:w="0" w:type="auto"/>
        <w:tblInd w:w="1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1"/>
        <w:gridCol w:w="7796"/>
      </w:tblGrid>
      <w:tr w:rsidR="0082731E" w14:paraId="1659A7A6" w14:textId="77777777" w:rsidTr="003B7276">
        <w:trPr>
          <w:cantSplit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43D" w14:textId="77777777" w:rsidR="0082731E" w:rsidRDefault="0082731E" w:rsidP="00E80F17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01887" w14:textId="77777777" w:rsidR="0082731E" w:rsidRDefault="0082731E" w:rsidP="003B7276">
            <w:pPr>
              <w:jc w:val="center"/>
            </w:pPr>
            <w:r>
              <w:rPr>
                <w:rFonts w:hint="eastAsia"/>
              </w:rPr>
              <w:t>変更後</w:t>
            </w:r>
            <w:r w:rsidR="002460D8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</w:tr>
      <w:tr w:rsidR="0082731E" w14:paraId="07A4F0A3" w14:textId="77777777" w:rsidTr="003B7276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78E" w14:textId="77777777" w:rsidR="0082731E" w:rsidRDefault="008273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59575" w14:textId="77777777" w:rsidR="00713028" w:rsidRDefault="00713028"/>
          <w:p w14:paraId="1A5379FB" w14:textId="77777777" w:rsidR="00713028" w:rsidRDefault="00713028"/>
          <w:p w14:paraId="0F7B48CF" w14:textId="77777777" w:rsidR="00713028" w:rsidRDefault="00713028"/>
        </w:tc>
      </w:tr>
      <w:tr w:rsidR="0082731E" w14:paraId="5F9E6A0A" w14:textId="77777777" w:rsidTr="003B7276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62F9" w14:textId="77777777" w:rsidR="0082731E" w:rsidRDefault="008273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2822B" w14:textId="77777777" w:rsidR="00713028" w:rsidRDefault="00713028"/>
          <w:p w14:paraId="5C488888" w14:textId="77777777" w:rsidR="00713028" w:rsidRDefault="00713028"/>
          <w:p w14:paraId="65AAAC3C" w14:textId="77777777" w:rsidR="00713028" w:rsidRDefault="00713028"/>
        </w:tc>
      </w:tr>
    </w:tbl>
    <w:p w14:paraId="5B56DF38" w14:textId="60340E99" w:rsidR="007577D1" w:rsidRDefault="007577D1" w:rsidP="00A14FB5">
      <w:pPr>
        <w:pStyle w:val="00"/>
        <w:spacing w:before="126"/>
      </w:pPr>
      <w:r>
        <w:rPr>
          <w:rFonts w:hint="eastAsia"/>
        </w:rPr>
        <w:t>（発効）</w:t>
      </w:r>
    </w:p>
    <w:p w14:paraId="2EBE3C2A" w14:textId="77777777" w:rsidR="007577D1" w:rsidRDefault="007577D1" w:rsidP="00A14FB5">
      <w:pPr>
        <w:pStyle w:val="011"/>
        <w:ind w:left="510" w:hanging="510"/>
      </w:pPr>
      <w:r>
        <w:rPr>
          <w:rFonts w:hint="eastAsia"/>
        </w:rPr>
        <w:t>第３条　前条に定める変更は、次の日から</w:t>
      </w:r>
      <w:r w:rsidR="002B3E99">
        <w:rPr>
          <w:rFonts w:hint="eastAsia"/>
        </w:rPr>
        <w:t>発効するものとする。</w:t>
      </w:r>
    </w:p>
    <w:tbl>
      <w:tblPr>
        <w:tblStyle w:val="ab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3543"/>
      </w:tblGrid>
      <w:tr w:rsidR="002B3E99" w14:paraId="73953BEE" w14:textId="77777777" w:rsidTr="003B7276">
        <w:tc>
          <w:tcPr>
            <w:tcW w:w="370" w:type="dxa"/>
          </w:tcPr>
          <w:p w14:paraId="5316E269" w14:textId="77777777" w:rsidR="002B3E99" w:rsidRDefault="002B3E99" w:rsidP="003B7276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FF8B71A" w14:textId="165E7C92" w:rsidR="002B3E99" w:rsidRDefault="002B3E99" w:rsidP="007577D1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本契約</w:t>
            </w:r>
            <w:r w:rsidR="00D15542">
              <w:rPr>
                <w:rFonts w:hint="eastAsia"/>
              </w:rPr>
              <w:t>の</w:t>
            </w:r>
            <w:r>
              <w:rPr>
                <w:rFonts w:hint="eastAsia"/>
              </w:rPr>
              <w:t>締結日</w:t>
            </w:r>
          </w:p>
        </w:tc>
      </w:tr>
      <w:tr w:rsidR="002B3E99" w14:paraId="6C5A4B7C" w14:textId="77777777" w:rsidTr="003B7276">
        <w:tc>
          <w:tcPr>
            <w:tcW w:w="370" w:type="dxa"/>
          </w:tcPr>
          <w:p w14:paraId="3F291159" w14:textId="77777777" w:rsidR="002B3E99" w:rsidRDefault="002B3E99" w:rsidP="003B7276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58B4EC9" w14:textId="77777777" w:rsidR="002B3E99" w:rsidRDefault="002B3E99" w:rsidP="007577D1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治験契約締結日</w:t>
            </w:r>
            <w:r w:rsidR="00713028">
              <w:rPr>
                <w:rFonts w:hint="eastAsia"/>
              </w:rPr>
              <w:t>（遡及する）</w:t>
            </w:r>
          </w:p>
        </w:tc>
      </w:tr>
    </w:tbl>
    <w:p w14:paraId="3C796CA5" w14:textId="77777777" w:rsidR="002460D8" w:rsidRPr="00DD2C5C" w:rsidRDefault="002460D8" w:rsidP="00A14FB5">
      <w:pPr>
        <w:pStyle w:val="920"/>
        <w:spacing w:before="126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3DBB1417" w14:textId="31D25346" w:rsidR="002460D8" w:rsidRPr="00DD2C5C" w:rsidRDefault="002460D8" w:rsidP="00A14FB5">
      <w:pPr>
        <w:pStyle w:val="920"/>
        <w:spacing w:before="126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4CFE8C26" w14:textId="77777777" w:rsidR="002460D8" w:rsidRDefault="002460D8" w:rsidP="002460D8"/>
    <w:tbl>
      <w:tblPr>
        <w:tblStyle w:val="ab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2460D8" w14:paraId="517EB797" w14:textId="77777777" w:rsidTr="00163B32">
        <w:tc>
          <w:tcPr>
            <w:tcW w:w="688" w:type="dxa"/>
          </w:tcPr>
          <w:p w14:paraId="5C5366D1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069C580A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6EA31A1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愛知県豊明市沓掛町田楽ケ窪１番地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:rsidR="002460D8" w14:paraId="2F972ACA" w14:textId="77777777" w:rsidTr="00163B32">
        <w:tc>
          <w:tcPr>
            <w:tcW w:w="688" w:type="dxa"/>
          </w:tcPr>
          <w:p w14:paraId="05560E5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17134C9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F02F5A8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藤田</w:t>
            </w:r>
            <w:r w:rsidR="00155FDD">
              <w:rPr>
                <w:rFonts w:hint="eastAsia"/>
                <w:sz w:val="21"/>
                <w:szCs w:val="21"/>
              </w:rPr>
              <w:t>医科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大学病院</w:t>
            </w:r>
          </w:p>
        </w:tc>
      </w:tr>
      <w:tr w:rsidR="002460D8" w14:paraId="1F4EA43A" w14:textId="77777777" w:rsidTr="00163B32">
        <w:tc>
          <w:tcPr>
            <w:tcW w:w="688" w:type="dxa"/>
          </w:tcPr>
          <w:p w14:paraId="55514B7E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AC9FEE3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22440356" w14:textId="2E2BA991" w:rsidR="002460D8" w:rsidRPr="00CD1EA2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BA361C">
              <w:rPr>
                <w:rFonts w:hint="eastAsia"/>
                <w:spacing w:val="2"/>
                <w:sz w:val="21"/>
                <w:szCs w:val="21"/>
              </w:rPr>
              <w:t>今泉　和良</w:t>
            </w:r>
          </w:p>
        </w:tc>
        <w:tc>
          <w:tcPr>
            <w:tcW w:w="426" w:type="dxa"/>
          </w:tcPr>
          <w:p w14:paraId="2640CEE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2460D8" w14:paraId="5AD5AFE6" w14:textId="77777777" w:rsidTr="00163B32">
        <w:tc>
          <w:tcPr>
            <w:tcW w:w="688" w:type="dxa"/>
          </w:tcPr>
          <w:p w14:paraId="26FF07E9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0DF2A06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2C5BDA62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091B3E21" w14:textId="77777777" w:rsidTr="00163B32">
        <w:tc>
          <w:tcPr>
            <w:tcW w:w="688" w:type="dxa"/>
          </w:tcPr>
          <w:p w14:paraId="52CA03A3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AFA7270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6504ED9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1606A180" w14:textId="77777777" w:rsidTr="00163B32">
        <w:tc>
          <w:tcPr>
            <w:tcW w:w="688" w:type="dxa"/>
          </w:tcPr>
          <w:p w14:paraId="752B3906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6378E7F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6C626697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52444A70" w14:textId="77777777" w:rsidTr="00163B32">
        <w:tc>
          <w:tcPr>
            <w:tcW w:w="688" w:type="dxa"/>
          </w:tcPr>
          <w:p w14:paraId="176E5BAF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7FBFF42E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02077DF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74789DA2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2460D8" w14:paraId="6C75DDA1" w14:textId="77777777" w:rsidTr="00163B32">
        <w:tc>
          <w:tcPr>
            <w:tcW w:w="688" w:type="dxa"/>
          </w:tcPr>
          <w:p w14:paraId="20E87B8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1D8103D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28F3A2FE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25C0B1E8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</w:p>
        </w:tc>
      </w:tr>
      <w:tr w:rsidR="002460D8" w14:paraId="0A9E970C" w14:textId="77777777" w:rsidTr="00163B32">
        <w:tc>
          <w:tcPr>
            <w:tcW w:w="6379" w:type="dxa"/>
            <w:gridSpan w:val="4"/>
          </w:tcPr>
          <w:p w14:paraId="00C46D37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2460D8" w14:paraId="0F5E4AEE" w14:textId="77777777" w:rsidTr="00163B32">
        <w:tc>
          <w:tcPr>
            <w:tcW w:w="688" w:type="dxa"/>
          </w:tcPr>
          <w:p w14:paraId="0115667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D082CDF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DAE361A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2460D8" w14:paraId="7198B8E4" w14:textId="77777777" w:rsidTr="00163B32">
        <w:tc>
          <w:tcPr>
            <w:tcW w:w="688" w:type="dxa"/>
          </w:tcPr>
          <w:p w14:paraId="2F6D4AE1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0EDE58FB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0308545A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2460D8" w14:paraId="13A1B719" w14:textId="77777777" w:rsidTr="00163B32">
        <w:tc>
          <w:tcPr>
            <w:tcW w:w="688" w:type="dxa"/>
          </w:tcPr>
          <w:p w14:paraId="0AF9E58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FE6A589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3E695588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6A03174C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3DF9F08E" w14:textId="77777777" w:rsidR="0082731E" w:rsidRDefault="002460D8" w:rsidP="00310CC8">
      <w:pPr>
        <w:spacing w:line="320" w:lineRule="exact"/>
        <w:ind w:leftChars="2000" w:left="3401"/>
      </w:pPr>
      <w:r w:rsidRPr="00DD2C5C">
        <w:rPr>
          <w:rFonts w:hint="eastAsia"/>
        </w:rPr>
        <w:t>注）開発業務受託機関（ＣＲＯ）は、治験依頼者の業務の一部を受託するものである。</w:t>
      </w:r>
    </w:p>
    <w:sectPr w:rsidR="0082731E" w:rsidSect="00A14FB5">
      <w:headerReference w:type="first" r:id="rId7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25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AE42" w14:textId="77777777" w:rsidR="0081380E" w:rsidRDefault="0081380E">
      <w:r>
        <w:separator/>
      </w:r>
    </w:p>
  </w:endnote>
  <w:endnote w:type="continuationSeparator" w:id="0">
    <w:p w14:paraId="07383290" w14:textId="77777777" w:rsidR="0081380E" w:rsidRDefault="0081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BBB5" w14:textId="77777777" w:rsidR="0081380E" w:rsidRDefault="0081380E">
      <w:r>
        <w:separator/>
      </w:r>
    </w:p>
  </w:footnote>
  <w:footnote w:type="continuationSeparator" w:id="0">
    <w:p w14:paraId="27D80632" w14:textId="77777777" w:rsidR="0081380E" w:rsidRDefault="0081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1276"/>
      <w:gridCol w:w="3685"/>
    </w:tblGrid>
    <w:tr w:rsidR="00EE077C" w:rsidRPr="002C767B" w14:paraId="0776E7B5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7F12E98" w14:textId="77777777" w:rsidR="00EE077C" w:rsidRPr="00A4510C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  <w:r w:rsidRPr="00A4510C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>
            <w:rPr>
              <w:rFonts w:ascii="ＭＳ ゴシック" w:eastAsia="ＭＳ ゴシック" w:hAnsi="ＭＳ ゴシック" w:hint="eastAsia"/>
              <w:szCs w:val="18"/>
            </w:rPr>
            <w:t>（１－４）</w:t>
          </w:r>
        </w:p>
        <w:p w14:paraId="6A953FAE" w14:textId="77777777" w:rsidR="00EE077C" w:rsidRPr="002C767B" w:rsidRDefault="00EE077C" w:rsidP="0082731E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AB8D478" w14:textId="77777777" w:rsidR="00EE077C" w:rsidRPr="00111680" w:rsidRDefault="00EE077C" w:rsidP="0082731E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1FBBECC4" w14:textId="77777777" w:rsidR="00EE077C" w:rsidRPr="00111680" w:rsidRDefault="00EE077C" w:rsidP="00530157">
          <w:pPr>
            <w:jc w:val="center"/>
            <w:rPr>
              <w:rFonts w:ascii="ＭＳ ゴシック" w:eastAsia="ＭＳ ゴシック" w:hAnsi="ＭＳ ゴシック"/>
              <w:szCs w:val="18"/>
            </w:rPr>
          </w:pPr>
        </w:p>
      </w:tc>
    </w:tr>
    <w:tr w:rsidR="00EE077C" w:rsidRPr="002C767B" w14:paraId="2816E9DF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7A3CFAF" w14:textId="77777777" w:rsidR="00EE077C" w:rsidRPr="002C767B" w:rsidRDefault="00EE077C" w:rsidP="0082731E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626370F9" w14:textId="77777777" w:rsidR="00EE077C" w:rsidRPr="00111680" w:rsidRDefault="00EE077C" w:rsidP="0082731E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8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BF1D8CD" w14:textId="77777777" w:rsidR="00EE077C" w:rsidRPr="00111680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■治験　　□製造販売後臨床試験</w:t>
          </w:r>
        </w:p>
      </w:tc>
    </w:tr>
    <w:tr w:rsidR="00EE077C" w:rsidRPr="002C767B" w14:paraId="5C3DA33C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216C8BC" w14:textId="77777777" w:rsidR="00EE077C" w:rsidRPr="002C767B" w:rsidRDefault="00EE077C" w:rsidP="0082731E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F1F9B08" w14:textId="77777777" w:rsidR="00EE077C" w:rsidRPr="00111680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8B475D" w14:textId="77777777" w:rsidR="00EE077C" w:rsidRPr="00111680" w:rsidRDefault="00155FDD" w:rsidP="0082731E">
          <w:pPr>
            <w:jc w:val="left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□医薬品　□医療機器　□再生医療等製品</w:t>
          </w:r>
        </w:p>
      </w:tc>
    </w:tr>
  </w:tbl>
  <w:p w14:paraId="43AC1694" w14:textId="77777777" w:rsidR="00EE077C" w:rsidRPr="00FE40C1" w:rsidRDefault="00EE07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31E1359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154B13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BEB45FF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57944325">
    <w:abstractNumId w:val="0"/>
  </w:num>
  <w:num w:numId="2" w16cid:durableId="720516343">
    <w:abstractNumId w:val="12"/>
  </w:num>
  <w:num w:numId="3" w16cid:durableId="2099977540">
    <w:abstractNumId w:val="13"/>
  </w:num>
  <w:num w:numId="4" w16cid:durableId="1638102374">
    <w:abstractNumId w:val="10"/>
  </w:num>
  <w:num w:numId="5" w16cid:durableId="640424875">
    <w:abstractNumId w:val="8"/>
  </w:num>
  <w:num w:numId="6" w16cid:durableId="585381054">
    <w:abstractNumId w:val="7"/>
  </w:num>
  <w:num w:numId="7" w16cid:durableId="779103915">
    <w:abstractNumId w:val="6"/>
  </w:num>
  <w:num w:numId="8" w16cid:durableId="1702972716">
    <w:abstractNumId w:val="5"/>
  </w:num>
  <w:num w:numId="9" w16cid:durableId="1644381618">
    <w:abstractNumId w:val="11"/>
  </w:num>
  <w:num w:numId="10" w16cid:durableId="878249903">
    <w:abstractNumId w:val="9"/>
  </w:num>
  <w:num w:numId="11" w16cid:durableId="711535269">
    <w:abstractNumId w:val="4"/>
  </w:num>
  <w:num w:numId="12" w16cid:durableId="1165436831">
    <w:abstractNumId w:val="3"/>
  </w:num>
  <w:num w:numId="13" w16cid:durableId="336812741">
    <w:abstractNumId w:val="2"/>
  </w:num>
  <w:num w:numId="14" w16cid:durableId="156351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5"/>
  <w:drawingGridVerticalSpacing w:val="126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624"/>
    <w:rsid w:val="00002872"/>
    <w:rsid w:val="00013DAE"/>
    <w:rsid w:val="00071D15"/>
    <w:rsid w:val="001103F1"/>
    <w:rsid w:val="00111680"/>
    <w:rsid w:val="00115D51"/>
    <w:rsid w:val="00155FDD"/>
    <w:rsid w:val="00173481"/>
    <w:rsid w:val="00175975"/>
    <w:rsid w:val="001C43F2"/>
    <w:rsid w:val="001E600B"/>
    <w:rsid w:val="00225624"/>
    <w:rsid w:val="002460D8"/>
    <w:rsid w:val="002B3E99"/>
    <w:rsid w:val="002B5AEB"/>
    <w:rsid w:val="002D53BB"/>
    <w:rsid w:val="00310CC8"/>
    <w:rsid w:val="00343FD1"/>
    <w:rsid w:val="00386028"/>
    <w:rsid w:val="003A5B40"/>
    <w:rsid w:val="003B7276"/>
    <w:rsid w:val="003D3055"/>
    <w:rsid w:val="00456A3C"/>
    <w:rsid w:val="00483E70"/>
    <w:rsid w:val="00484065"/>
    <w:rsid w:val="004C1E52"/>
    <w:rsid w:val="004D7E62"/>
    <w:rsid w:val="004F5AB4"/>
    <w:rsid w:val="00530157"/>
    <w:rsid w:val="00553D46"/>
    <w:rsid w:val="00566CDA"/>
    <w:rsid w:val="005771A3"/>
    <w:rsid w:val="005871B2"/>
    <w:rsid w:val="00593B99"/>
    <w:rsid w:val="005A3B7F"/>
    <w:rsid w:val="005A5A7F"/>
    <w:rsid w:val="005C0E19"/>
    <w:rsid w:val="005E08E5"/>
    <w:rsid w:val="006D5C59"/>
    <w:rsid w:val="00713028"/>
    <w:rsid w:val="007434A6"/>
    <w:rsid w:val="00756ECF"/>
    <w:rsid w:val="007577D1"/>
    <w:rsid w:val="00777543"/>
    <w:rsid w:val="007A241E"/>
    <w:rsid w:val="007A59A1"/>
    <w:rsid w:val="007B598D"/>
    <w:rsid w:val="007D110F"/>
    <w:rsid w:val="007D7311"/>
    <w:rsid w:val="0081380E"/>
    <w:rsid w:val="0082731E"/>
    <w:rsid w:val="00872FB6"/>
    <w:rsid w:val="008956AD"/>
    <w:rsid w:val="00944B0C"/>
    <w:rsid w:val="009761A5"/>
    <w:rsid w:val="00A14FB5"/>
    <w:rsid w:val="00A15C6B"/>
    <w:rsid w:val="00A4510C"/>
    <w:rsid w:val="00AC19BB"/>
    <w:rsid w:val="00AF0C48"/>
    <w:rsid w:val="00B15C57"/>
    <w:rsid w:val="00B401BB"/>
    <w:rsid w:val="00B41F26"/>
    <w:rsid w:val="00BA0430"/>
    <w:rsid w:val="00BA361C"/>
    <w:rsid w:val="00BD2F8F"/>
    <w:rsid w:val="00C454B7"/>
    <w:rsid w:val="00C47F0F"/>
    <w:rsid w:val="00C74E52"/>
    <w:rsid w:val="00CD6B42"/>
    <w:rsid w:val="00CD7CBC"/>
    <w:rsid w:val="00CE2EC4"/>
    <w:rsid w:val="00D15542"/>
    <w:rsid w:val="00D43419"/>
    <w:rsid w:val="00D43BB2"/>
    <w:rsid w:val="00D471EB"/>
    <w:rsid w:val="00E67CCA"/>
    <w:rsid w:val="00E80F17"/>
    <w:rsid w:val="00E87E1E"/>
    <w:rsid w:val="00EE077C"/>
    <w:rsid w:val="00F10EF0"/>
    <w:rsid w:val="00F838ED"/>
    <w:rsid w:val="00FA5714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2903E3"/>
  <w15:docId w15:val="{30F761DA-CAC1-4680-827D-8E2831E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14FB5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A14FB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A14FB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14FB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14FB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14FB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14FB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14FB5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14FB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14FB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1項"/>
    <w:basedOn w:val="a2"/>
    <w:semiHidden/>
    <w:qFormat/>
    <w:rsid w:val="00A14FB5"/>
    <w:pPr>
      <w:ind w:left="300" w:hangingChars="300" w:hanging="300"/>
    </w:pPr>
    <w:rPr>
      <w:szCs w:val="21"/>
    </w:rPr>
  </w:style>
  <w:style w:type="paragraph" w:styleId="a6">
    <w:name w:val="header"/>
    <w:basedOn w:val="a2"/>
    <w:semiHidden/>
    <w:rsid w:val="00A14FB5"/>
    <w:pPr>
      <w:tabs>
        <w:tab w:val="center" w:pos="4252"/>
        <w:tab w:val="right" w:pos="8504"/>
      </w:tabs>
    </w:pPr>
  </w:style>
  <w:style w:type="paragraph" w:styleId="a7">
    <w:name w:val="footer"/>
    <w:basedOn w:val="a2"/>
    <w:semiHidden/>
    <w:rsid w:val="00A14FB5"/>
    <w:pPr>
      <w:tabs>
        <w:tab w:val="center" w:pos="4252"/>
        <w:tab w:val="right" w:pos="8504"/>
      </w:tabs>
    </w:pPr>
  </w:style>
  <w:style w:type="paragraph" w:styleId="a8">
    <w:name w:val="Balloon Text"/>
    <w:basedOn w:val="a2"/>
    <w:semiHidden/>
    <w:rsid w:val="00A14FB5"/>
    <w:rPr>
      <w:rFonts w:ascii="Arial" w:eastAsia="ＭＳ ゴシック" w:hAnsi="Arial"/>
      <w:szCs w:val="18"/>
    </w:rPr>
  </w:style>
  <w:style w:type="paragraph" w:customStyle="1" w:styleId="71">
    <w:name w:val="表 (赤)  71"/>
    <w:hidden/>
    <w:uiPriority w:val="99"/>
    <w:semiHidden/>
    <w:rsid w:val="00A14FB5"/>
    <w:rPr>
      <w:kern w:val="2"/>
      <w:sz w:val="21"/>
      <w:szCs w:val="24"/>
    </w:rPr>
  </w:style>
  <w:style w:type="paragraph" w:customStyle="1" w:styleId="23">
    <w:name w:val="2項以下"/>
    <w:basedOn w:val="a2"/>
    <w:semiHidden/>
    <w:qFormat/>
    <w:rsid w:val="00A14FB5"/>
    <w:pPr>
      <w:ind w:leftChars="200" w:left="300" w:hangingChars="100" w:hanging="100"/>
    </w:pPr>
    <w:rPr>
      <w:szCs w:val="21"/>
    </w:rPr>
  </w:style>
  <w:style w:type="paragraph" w:customStyle="1" w:styleId="12">
    <w:name w:val="号1"/>
    <w:basedOn w:val="a2"/>
    <w:link w:val="13"/>
    <w:semiHidden/>
    <w:qFormat/>
    <w:rsid w:val="00A14FB5"/>
    <w:pPr>
      <w:ind w:leftChars="300" w:left="500" w:hangingChars="200" w:hanging="200"/>
    </w:pPr>
  </w:style>
  <w:style w:type="character" w:customStyle="1" w:styleId="13">
    <w:name w:val="号1 (文字)"/>
    <w:basedOn w:val="a3"/>
    <w:link w:val="12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A14FB5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a9">
    <w:name w:val="条名"/>
    <w:basedOn w:val="a2"/>
    <w:link w:val="aa"/>
    <w:semiHidden/>
    <w:qFormat/>
    <w:rsid w:val="00A14FB5"/>
    <w:pPr>
      <w:spacing w:beforeLines="50" w:before="50"/>
    </w:pPr>
    <w:rPr>
      <w:szCs w:val="21"/>
    </w:rPr>
  </w:style>
  <w:style w:type="character" w:customStyle="1" w:styleId="aa">
    <w:name w:val="条名 (文字)"/>
    <w:basedOn w:val="a3"/>
    <w:link w:val="a9"/>
    <w:semiHidden/>
    <w:rsid w:val="00A14FB5"/>
    <w:rPr>
      <w:rFonts w:ascii="ＭＳ 明朝" w:hAnsi="ＭＳ 明朝" w:cstheme="minorBidi"/>
      <w:kern w:val="2"/>
      <w:sz w:val="18"/>
      <w:szCs w:val="21"/>
    </w:rPr>
  </w:style>
  <w:style w:type="table" w:styleId="ab">
    <w:name w:val="Table Grid"/>
    <w:basedOn w:val="a4"/>
    <w:uiPriority w:val="59"/>
    <w:semiHidden/>
    <w:rsid w:val="00A1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71"/>
    <w:rsid w:val="00A14FB5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A14FB5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A14FB5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A14FB5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A14FB5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A14FB5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A14FB5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A14FB5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A14FB5"/>
    <w:rPr>
      <w:i/>
      <w:iCs/>
    </w:rPr>
  </w:style>
  <w:style w:type="character" w:styleId="HTML9">
    <w:name w:val="HTML Variable"/>
    <w:basedOn w:val="a3"/>
    <w:uiPriority w:val="99"/>
    <w:semiHidden/>
    <w:unhideWhenUsed/>
    <w:rsid w:val="00A14FB5"/>
    <w:rPr>
      <w:i/>
      <w:iCs/>
    </w:rPr>
  </w:style>
  <w:style w:type="character" w:styleId="HTMLa">
    <w:name w:val="HTML Acronym"/>
    <w:basedOn w:val="a3"/>
    <w:uiPriority w:val="99"/>
    <w:semiHidden/>
    <w:unhideWhenUsed/>
    <w:rsid w:val="00A14FB5"/>
  </w:style>
  <w:style w:type="table" w:styleId="14">
    <w:name w:val="Grid Table 1 Light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Grid Table 7 Colorful"/>
    <w:basedOn w:val="a4"/>
    <w:uiPriority w:val="52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A14FB5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A14FB5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F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A14FB5"/>
    <w:rPr>
      <w:u w:val="dotted"/>
    </w:rPr>
  </w:style>
  <w:style w:type="character" w:styleId="af3">
    <w:name w:val="Smart Link"/>
    <w:basedOn w:val="a3"/>
    <w:uiPriority w:val="99"/>
    <w:semiHidden/>
    <w:unhideWhenUsed/>
    <w:rsid w:val="00A14FB5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A14FB5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A14FB5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A14FB5"/>
    <w:rPr>
      <w:color w:val="808080"/>
    </w:rPr>
  </w:style>
  <w:style w:type="paragraph" w:styleId="af7">
    <w:name w:val="Block Text"/>
    <w:basedOn w:val="a2"/>
    <w:uiPriority w:val="99"/>
    <w:semiHidden/>
    <w:unhideWhenUsed/>
    <w:rsid w:val="00A14FB5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A14FB5"/>
  </w:style>
  <w:style w:type="paragraph" w:styleId="af9">
    <w:name w:val="macro"/>
    <w:link w:val="afa"/>
    <w:uiPriority w:val="99"/>
    <w:semiHidden/>
    <w:unhideWhenUsed/>
    <w:rsid w:val="00A14FB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A14FB5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A14F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A14FB5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A14FB5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A14FB5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A14FB5"/>
  </w:style>
  <w:style w:type="character" w:customStyle="1" w:styleId="aff0">
    <w:name w:val="挨拶文 (文字)"/>
    <w:basedOn w:val="a3"/>
    <w:link w:val="aff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A14FB5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A14FB5"/>
    <w:pPr>
      <w:ind w:left="200" w:hangingChars="200" w:hanging="200"/>
      <w:contextualSpacing/>
    </w:pPr>
  </w:style>
  <w:style w:type="table" w:styleId="15">
    <w:name w:val="List Table 1 Light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semiHidden/>
    <w:rsid w:val="00A14F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A14FB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A14FB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A14FB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A14FB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A14FB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A14FB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A14FB5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A14FB5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A14FB5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A14FB5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A14F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A14FB5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A14F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A14FB5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A14FB5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A14FB5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A14FB5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14FB5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14FB5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14FB5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14FB5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A14FB5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A14FB5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A14FB5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A14FB5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A14FB5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A14FB5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A14FB5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A14FB5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A14FB5"/>
    <w:rPr>
      <w:i/>
      <w:iCs/>
    </w:rPr>
  </w:style>
  <w:style w:type="character" w:styleId="2c">
    <w:name w:val="Intense Emphasis"/>
    <w:basedOn w:val="a3"/>
    <w:uiPriority w:val="66"/>
    <w:semiHidden/>
    <w:qFormat/>
    <w:rsid w:val="00A14FB5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A14FB5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A14FB5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A14FB5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A14FB5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A14FB5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A14FB5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A14FB5"/>
  </w:style>
  <w:style w:type="paragraph" w:styleId="afff5">
    <w:name w:val="envelope return"/>
    <w:basedOn w:val="a2"/>
    <w:uiPriority w:val="99"/>
    <w:semiHidden/>
    <w:unhideWhenUsed/>
    <w:rsid w:val="00A14FB5"/>
    <w:rPr>
      <w:rFonts w:asciiTheme="majorHAnsi" w:eastAsiaTheme="majorEastAsia" w:hAnsiTheme="majorHAnsi" w:cstheme="majorBidi"/>
    </w:rPr>
  </w:style>
  <w:style w:type="paragraph" w:styleId="16">
    <w:name w:val="index 1"/>
    <w:basedOn w:val="a2"/>
    <w:next w:val="a2"/>
    <w:autoRedefine/>
    <w:uiPriority w:val="99"/>
    <w:semiHidden/>
    <w:unhideWhenUsed/>
    <w:rsid w:val="00A14FB5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A14FB5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A14FB5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A14FB5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A14FB5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A14FB5"/>
    <w:pPr>
      <w:ind w:leftChars="500" w:left="500" w:hangingChars="100" w:hanging="180"/>
    </w:pPr>
  </w:style>
  <w:style w:type="paragraph" w:styleId="74">
    <w:name w:val="index 7"/>
    <w:basedOn w:val="a2"/>
    <w:next w:val="a2"/>
    <w:autoRedefine/>
    <w:uiPriority w:val="99"/>
    <w:semiHidden/>
    <w:unhideWhenUsed/>
    <w:rsid w:val="00A14FB5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A14FB5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A14FB5"/>
    <w:pPr>
      <w:ind w:leftChars="800" w:left="800" w:hangingChars="100" w:hanging="180"/>
    </w:pPr>
  </w:style>
  <w:style w:type="paragraph" w:styleId="afff6">
    <w:name w:val="index heading"/>
    <w:basedOn w:val="a2"/>
    <w:next w:val="16"/>
    <w:uiPriority w:val="99"/>
    <w:semiHidden/>
    <w:unhideWhenUsed/>
    <w:rsid w:val="00A14FB5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A14FB5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A14FB5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A14FB5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A14FB5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A14FB5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A14FB5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A14FB5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A14FB5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A14FB5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A14FB5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A14FB5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14FB5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14FB5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14FB5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14FB5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A14FB5"/>
  </w:style>
  <w:style w:type="character" w:customStyle="1" w:styleId="affff1">
    <w:name w:val="電子メール署名 (文字)"/>
    <w:basedOn w:val="a3"/>
    <w:link w:val="affff0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14FB5"/>
  </w:style>
  <w:style w:type="character" w:customStyle="1" w:styleId="affff3">
    <w:name w:val="日付 (文字)"/>
    <w:basedOn w:val="a3"/>
    <w:link w:val="affff2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A14FB5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A14FB5"/>
    <w:pPr>
      <w:ind w:leftChars="400" w:left="840"/>
    </w:pPr>
  </w:style>
  <w:style w:type="table" w:styleId="17">
    <w:name w:val="Plain Table 1"/>
    <w:basedOn w:val="a4"/>
    <w:uiPriority w:val="41"/>
    <w:semiHidden/>
    <w:rsid w:val="00A14F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A14F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A14F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A14F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A14F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ght Shading Accent 6"/>
    <w:basedOn w:val="a4"/>
    <w:uiPriority w:val="65"/>
    <w:semiHidden/>
    <w:unhideWhenUsed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5">
    <w:name w:val="Medium List 2 Accent 6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a">
    <w:name w:val="Table Colorful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Light Shading"/>
    <w:basedOn w:val="a4"/>
    <w:uiPriority w:val="99"/>
    <w:semiHidden/>
    <w:unhideWhenUsed/>
    <w:rsid w:val="00A14F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6">
    <w:name w:val="Medium List 2"/>
    <w:basedOn w:val="a4"/>
    <w:uiPriority w:val="99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e">
    <w:name w:val="Table List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List 7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A14F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0">
    <w:name w:val="Light Shading Accent 4"/>
    <w:basedOn w:val="a4"/>
    <w:uiPriority w:val="65"/>
    <w:semiHidden/>
    <w:unhideWhenUsed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2 Accent 4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1">
    <w:name w:val="Light Shading Accent 5"/>
    <w:basedOn w:val="a4"/>
    <w:uiPriority w:val="65"/>
    <w:semiHidden/>
    <w:unhideWhenUsed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a">
    <w:name w:val="Medium List 2 Accent 5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2">
    <w:name w:val="Light Shading Accent 1"/>
    <w:basedOn w:val="a4"/>
    <w:uiPriority w:val="65"/>
    <w:semiHidden/>
    <w:unhideWhenUsed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b">
    <w:name w:val="Medium List 2 Accent 1"/>
    <w:basedOn w:val="a4"/>
    <w:uiPriority w:val="6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A14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3">
    <w:name w:val="Light Shading Accent 2"/>
    <w:basedOn w:val="a4"/>
    <w:uiPriority w:val="30"/>
    <w:semiHidden/>
    <w:unhideWhenUsed/>
    <w:qFormat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c">
    <w:name w:val="Medium List 2 Accent 2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4">
    <w:name w:val="Light Shading Accent 3"/>
    <w:basedOn w:val="a4"/>
    <w:uiPriority w:val="65"/>
    <w:semiHidden/>
    <w:unhideWhenUsed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d">
    <w:name w:val="Medium List 2 Accent 3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5">
    <w:name w:val="Table Columns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A14FB5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A14F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A14FB5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A14FB5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A14FB5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A14FB5"/>
  </w:style>
  <w:style w:type="character" w:styleId="afffff0">
    <w:name w:val="endnote reference"/>
    <w:basedOn w:val="a3"/>
    <w:uiPriority w:val="99"/>
    <w:semiHidden/>
    <w:unhideWhenUsed/>
    <w:rsid w:val="00A14FB5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A14FB5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A14FB5"/>
  </w:style>
  <w:style w:type="character" w:customStyle="1" w:styleId="afffff4">
    <w:name w:val="本文 (文字)"/>
    <w:basedOn w:val="a3"/>
    <w:link w:val="afffff3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A14FB5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A14FB5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A14FB5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A14FB5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A14FB5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A14FB5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A14FB5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A14FB5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A14FB5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A14FB5"/>
    <w:rPr>
      <w:color w:val="605E5C"/>
      <w:shd w:val="clear" w:color="auto" w:fill="E1DFDD"/>
    </w:rPr>
  </w:style>
  <w:style w:type="paragraph" w:styleId="1f6">
    <w:name w:val="toc 1"/>
    <w:basedOn w:val="a2"/>
    <w:next w:val="a2"/>
    <w:autoRedefine/>
    <w:uiPriority w:val="39"/>
    <w:semiHidden/>
    <w:unhideWhenUsed/>
    <w:rsid w:val="00A14FB5"/>
  </w:style>
  <w:style w:type="paragraph" w:styleId="2ff4">
    <w:name w:val="toc 2"/>
    <w:basedOn w:val="a2"/>
    <w:next w:val="a2"/>
    <w:autoRedefine/>
    <w:uiPriority w:val="39"/>
    <w:semiHidden/>
    <w:unhideWhenUsed/>
    <w:rsid w:val="00A14FB5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A14FB5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A14FB5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A14FB5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A14FB5"/>
    <w:pPr>
      <w:ind w:leftChars="500" w:left="900"/>
    </w:pPr>
  </w:style>
  <w:style w:type="paragraph" w:styleId="7e">
    <w:name w:val="toc 7"/>
    <w:basedOn w:val="a2"/>
    <w:next w:val="a2"/>
    <w:autoRedefine/>
    <w:uiPriority w:val="39"/>
    <w:semiHidden/>
    <w:unhideWhenUsed/>
    <w:rsid w:val="00A14FB5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A14FB5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A14FB5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A14FB5"/>
    <w:pPr>
      <w:outlineLvl w:val="9"/>
    </w:pPr>
  </w:style>
  <w:style w:type="paragraph" w:customStyle="1" w:styleId="910">
    <w:name w:val="91_タイトル"/>
    <w:basedOn w:val="a2"/>
    <w:link w:val="911"/>
    <w:qFormat/>
    <w:rsid w:val="00A14FB5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A14FB5"/>
    <w:pPr>
      <w:spacing w:beforeLines="50" w:before="50"/>
      <w:ind w:firstLineChars="100" w:firstLine="100"/>
    </w:pPr>
  </w:style>
  <w:style w:type="character" w:customStyle="1" w:styleId="911">
    <w:name w:val="91_タイトル (文字)"/>
    <w:basedOn w:val="a3"/>
    <w:link w:val="910"/>
    <w:rsid w:val="00A14FB5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A14FB5"/>
    <w:pPr>
      <w:spacing w:beforeLines="50" w:before="50"/>
    </w:pPr>
  </w:style>
  <w:style w:type="character" w:customStyle="1" w:styleId="921">
    <w:name w:val="92_本文 (文字)"/>
    <w:basedOn w:val="a3"/>
    <w:link w:val="920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A14FB5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A14FB5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A14FB5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A14FB5"/>
  </w:style>
  <w:style w:type="character" w:customStyle="1" w:styleId="0420">
    <w:name w:val="04_号2 (文字)"/>
    <w:basedOn w:val="25"/>
    <w:link w:val="042"/>
    <w:rsid w:val="00A14FB5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藤田保健衛生大学病院</dc:creator>
  <cp:lastModifiedBy>熊谷 久美子</cp:lastModifiedBy>
  <cp:revision>6</cp:revision>
  <cp:lastPrinted>2012-02-22T04:48:00Z</cp:lastPrinted>
  <dcterms:created xsi:type="dcterms:W3CDTF">2023-05-19T05:25:00Z</dcterms:created>
  <dcterms:modified xsi:type="dcterms:W3CDTF">2025-03-31T11:31:00Z</dcterms:modified>
</cp:coreProperties>
</file>