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6A3B0" w14:textId="77777777" w:rsidR="001668D0" w:rsidRDefault="001668D0" w:rsidP="00821411">
      <w:pPr>
        <w:jc w:val="center"/>
        <w:rPr>
          <w:b/>
          <w:sz w:val="32"/>
          <w:szCs w:val="32"/>
        </w:rPr>
      </w:pPr>
    </w:p>
    <w:p w14:paraId="3CA0FAC8" w14:textId="59AA5E75" w:rsidR="000E14B3" w:rsidRPr="00821411" w:rsidRDefault="00767F84" w:rsidP="008214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藤田あんしんネットワーク</w:t>
      </w:r>
      <w:r w:rsidR="00120A75">
        <w:rPr>
          <w:rFonts w:hint="eastAsia"/>
          <w:b/>
          <w:sz w:val="32"/>
          <w:szCs w:val="32"/>
        </w:rPr>
        <w:t>ご</w:t>
      </w:r>
      <w:r>
        <w:rPr>
          <w:rFonts w:hint="eastAsia"/>
          <w:b/>
          <w:sz w:val="32"/>
          <w:szCs w:val="32"/>
        </w:rPr>
        <w:t>入会の</w:t>
      </w:r>
      <w:r w:rsidR="00B16864">
        <w:rPr>
          <w:rFonts w:hint="eastAsia"/>
          <w:b/>
          <w:sz w:val="32"/>
          <w:szCs w:val="32"/>
        </w:rPr>
        <w:t>ご案内</w:t>
      </w:r>
    </w:p>
    <w:p w14:paraId="40301179" w14:textId="77777777" w:rsidR="00B16864" w:rsidRDefault="003323A2" w:rsidP="00767F84">
      <w:pPr>
        <w:jc w:val="left"/>
      </w:pPr>
      <w:r>
        <w:rPr>
          <w:rFonts w:hint="eastAsia"/>
        </w:rPr>
        <w:t xml:space="preserve">　</w:t>
      </w:r>
    </w:p>
    <w:p w14:paraId="4C85DCAE" w14:textId="6FBF86BB" w:rsidR="00767F84" w:rsidRDefault="00767F84" w:rsidP="00767F84">
      <w:pPr>
        <w:jc w:val="left"/>
      </w:pPr>
      <w:r>
        <w:rPr>
          <w:rFonts w:hint="eastAsia"/>
        </w:rPr>
        <w:t xml:space="preserve">　藤田あんしんネットワーク</w:t>
      </w:r>
      <w:r w:rsidR="00DF255D">
        <w:rPr>
          <w:rFonts w:hint="eastAsia"/>
        </w:rPr>
        <w:t>の</w:t>
      </w:r>
      <w:r w:rsidR="00F70451">
        <w:rPr>
          <w:rFonts w:hint="eastAsia"/>
        </w:rPr>
        <w:t>ご</w:t>
      </w:r>
      <w:r>
        <w:rPr>
          <w:rFonts w:hint="eastAsia"/>
        </w:rPr>
        <w:t>入会方法に関する具体的手続・流れは、以下のとおりです。</w:t>
      </w:r>
    </w:p>
    <w:p w14:paraId="466FE62A" w14:textId="7D1A29B9" w:rsidR="00767F84" w:rsidRDefault="00767F84" w:rsidP="00767F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1E24F" wp14:editId="29AA9CD0">
                <wp:simplePos x="0" y="0"/>
                <wp:positionH relativeFrom="column">
                  <wp:posOffset>5715</wp:posOffset>
                </wp:positionH>
                <wp:positionV relativeFrom="paragraph">
                  <wp:posOffset>111126</wp:posOffset>
                </wp:positionV>
                <wp:extent cx="5457825" cy="8001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FDC2" w14:textId="2BDD75CE" w:rsidR="00767F84" w:rsidRDefault="00767F84" w:rsidP="008124A4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入会</w:t>
                            </w:r>
                            <w:r w:rsidR="00DF255D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希望</w:t>
                            </w:r>
                            <w:r w:rsidR="00DF255D">
                              <w:rPr>
                                <w:rFonts w:hint="eastAsia"/>
                              </w:rPr>
                              <w:t>くださる</w:t>
                            </w:r>
                            <w:r>
                              <w:rPr>
                                <w:rFonts w:hint="eastAsia"/>
                              </w:rPr>
                              <w:t>医療機関</w:t>
                            </w:r>
                            <w:r w:rsidR="00CE2C6E">
                              <w:rPr>
                                <w:rFonts w:hint="eastAsia"/>
                              </w:rPr>
                              <w:t>は</w:t>
                            </w:r>
                            <w:r w:rsidRPr="008124A4">
                              <w:rPr>
                                <w:rFonts w:hint="eastAsia"/>
                                <w:b/>
                              </w:rPr>
                              <w:t>別紙</w:t>
                            </w:r>
                            <w:r w:rsidR="002633F0" w:rsidRPr="008124A4">
                              <w:rPr>
                                <w:rFonts w:hint="eastAsia"/>
                                <w:b/>
                              </w:rPr>
                              <w:t>（様式①号）</w:t>
                            </w:r>
                            <w:r>
                              <w:rPr>
                                <w:rFonts w:hint="eastAsia"/>
                              </w:rPr>
                              <w:t>入会申込書に必要事項を記入</w:t>
                            </w:r>
                            <w:r w:rsidR="00F45CB5">
                              <w:rPr>
                                <w:rFonts w:hint="eastAsia"/>
                              </w:rPr>
                              <w:t>の上、本</w:t>
                            </w:r>
                            <w:r w:rsidR="00CE2C6E">
                              <w:rPr>
                                <w:rFonts w:hint="eastAsia"/>
                              </w:rPr>
                              <w:t>ネットワーク事務局（藤田</w:t>
                            </w:r>
                            <w:r w:rsidR="000019BC">
                              <w:rPr>
                                <w:rFonts w:hint="eastAsia"/>
                              </w:rPr>
                              <w:t>医科</w:t>
                            </w:r>
                            <w:r w:rsidR="00CE2C6E">
                              <w:rPr>
                                <w:rFonts w:hint="eastAsia"/>
                              </w:rPr>
                              <w:t>大学</w:t>
                            </w:r>
                            <w:r w:rsidR="008124A4">
                              <w:rPr>
                                <w:rFonts w:hint="eastAsia"/>
                              </w:rPr>
                              <w:t>事務局総務部</w:t>
                            </w:r>
                            <w:r w:rsidR="00CE2C6E">
                              <w:rPr>
                                <w:rFonts w:hint="eastAsia"/>
                              </w:rPr>
                              <w:t>）に</w:t>
                            </w:r>
                            <w:r w:rsidR="00DF255D">
                              <w:rPr>
                                <w:rFonts w:hint="eastAsia"/>
                              </w:rPr>
                              <w:t>ご</w:t>
                            </w:r>
                            <w:r w:rsidR="00CE2C6E">
                              <w:rPr>
                                <w:rFonts w:hint="eastAsia"/>
                              </w:rPr>
                              <w:t>提出</w:t>
                            </w:r>
                            <w:r w:rsidR="00DF255D">
                              <w:rPr>
                                <w:rFonts w:hint="eastAsia"/>
                              </w:rPr>
                              <w:t>ください</w:t>
                            </w:r>
                            <w:r w:rsidR="00CE2C6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E24F" id="正方形/長方形 3" o:spid="_x0000_s1026" style="position:absolute;margin-left:.45pt;margin-top:8.75pt;width:429.75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" fillcolor="white [3201]" strokecolor="black [3200]" strokeweight="2pt">
                <v:textbox>
                  <w:txbxContent>
                    <w:p w14:paraId="6B45FDC2" w14:textId="2BDD75CE" w:rsidR="00767F84" w:rsidRDefault="00767F84" w:rsidP="008124A4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入会</w:t>
                      </w:r>
                      <w:r w:rsidR="00DF255D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希望</w:t>
                      </w:r>
                      <w:r w:rsidR="00DF255D">
                        <w:rPr>
                          <w:rFonts w:hint="eastAsia"/>
                        </w:rPr>
                        <w:t>くださる</w:t>
                      </w:r>
                      <w:r>
                        <w:rPr>
                          <w:rFonts w:hint="eastAsia"/>
                        </w:rPr>
                        <w:t>医療機関</w:t>
                      </w:r>
                      <w:r w:rsidR="00CE2C6E">
                        <w:rPr>
                          <w:rFonts w:hint="eastAsia"/>
                        </w:rPr>
                        <w:t>は</w:t>
                      </w:r>
                      <w:r w:rsidRPr="008124A4">
                        <w:rPr>
                          <w:rFonts w:hint="eastAsia"/>
                          <w:b/>
                        </w:rPr>
                        <w:t>別紙</w:t>
                      </w:r>
                      <w:r w:rsidR="002633F0" w:rsidRPr="008124A4">
                        <w:rPr>
                          <w:rFonts w:hint="eastAsia"/>
                          <w:b/>
                        </w:rPr>
                        <w:t>（様式①号）</w:t>
                      </w:r>
                      <w:r>
                        <w:rPr>
                          <w:rFonts w:hint="eastAsia"/>
                        </w:rPr>
                        <w:t>入会申込書に必要事項を記入</w:t>
                      </w:r>
                      <w:r w:rsidR="00F45CB5">
                        <w:rPr>
                          <w:rFonts w:hint="eastAsia"/>
                        </w:rPr>
                        <w:t>の上、本</w:t>
                      </w:r>
                      <w:r w:rsidR="00CE2C6E">
                        <w:rPr>
                          <w:rFonts w:hint="eastAsia"/>
                        </w:rPr>
                        <w:t>ネットワーク事務局（藤田</w:t>
                      </w:r>
                      <w:r w:rsidR="000019BC">
                        <w:rPr>
                          <w:rFonts w:hint="eastAsia"/>
                        </w:rPr>
                        <w:t>医科</w:t>
                      </w:r>
                      <w:r w:rsidR="00CE2C6E">
                        <w:rPr>
                          <w:rFonts w:hint="eastAsia"/>
                        </w:rPr>
                        <w:t>大学</w:t>
                      </w:r>
                      <w:r w:rsidR="008124A4">
                        <w:rPr>
                          <w:rFonts w:hint="eastAsia"/>
                        </w:rPr>
                        <w:t>事務局総務部</w:t>
                      </w:r>
                      <w:r w:rsidR="00CE2C6E">
                        <w:rPr>
                          <w:rFonts w:hint="eastAsia"/>
                        </w:rPr>
                        <w:t>）に</w:t>
                      </w:r>
                      <w:r w:rsidR="00DF255D">
                        <w:rPr>
                          <w:rFonts w:hint="eastAsia"/>
                        </w:rPr>
                        <w:t>ご</w:t>
                      </w:r>
                      <w:r w:rsidR="00CE2C6E">
                        <w:rPr>
                          <w:rFonts w:hint="eastAsia"/>
                        </w:rPr>
                        <w:t>提出</w:t>
                      </w:r>
                      <w:r w:rsidR="00DF255D">
                        <w:rPr>
                          <w:rFonts w:hint="eastAsia"/>
                        </w:rPr>
                        <w:t>ください</w:t>
                      </w:r>
                      <w:r w:rsidR="00CE2C6E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DDDA2C3" w14:textId="114EA557" w:rsidR="00767F84" w:rsidRDefault="00767F84" w:rsidP="00767F84">
      <w:pPr>
        <w:jc w:val="left"/>
      </w:pPr>
    </w:p>
    <w:p w14:paraId="1129C2EA" w14:textId="77777777" w:rsidR="00A1404E" w:rsidRDefault="00A1404E" w:rsidP="00767F84">
      <w:pPr>
        <w:jc w:val="left"/>
      </w:pPr>
    </w:p>
    <w:p w14:paraId="4AB9F3F2" w14:textId="77777777" w:rsidR="00767F84" w:rsidRDefault="00767F84" w:rsidP="00767F84">
      <w:pPr>
        <w:jc w:val="left"/>
      </w:pPr>
    </w:p>
    <w:p w14:paraId="419A98CA" w14:textId="77777777" w:rsidR="00B16864" w:rsidRDefault="00B16864" w:rsidP="00B16864">
      <w:pPr>
        <w:jc w:val="left"/>
      </w:pPr>
    </w:p>
    <w:p w14:paraId="080B2EAC" w14:textId="273293C7" w:rsidR="00CE2C6E" w:rsidRDefault="00C8312E" w:rsidP="00CE2C6E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ご</w:t>
      </w:r>
      <w:r w:rsidR="00CE2C6E">
        <w:rPr>
          <w:rFonts w:hint="eastAsia"/>
        </w:rPr>
        <w:t>提出先</w:t>
      </w:r>
    </w:p>
    <w:p w14:paraId="300A258C" w14:textId="349D1109" w:rsidR="00CE2C6E" w:rsidRDefault="00CE2C6E" w:rsidP="00CE2C6E">
      <w:pPr>
        <w:ind w:left="660"/>
        <w:jc w:val="left"/>
      </w:pPr>
      <w:r>
        <w:rPr>
          <w:rFonts w:hint="eastAsia"/>
        </w:rPr>
        <w:t>藤田</w:t>
      </w:r>
      <w:r w:rsidR="000019BC">
        <w:rPr>
          <w:rFonts w:hint="eastAsia"/>
        </w:rPr>
        <w:t>医科</w:t>
      </w:r>
      <w:r>
        <w:rPr>
          <w:rFonts w:hint="eastAsia"/>
        </w:rPr>
        <w:t>大学</w:t>
      </w:r>
      <w:r w:rsidR="008124A4">
        <w:rPr>
          <w:rFonts w:hint="eastAsia"/>
        </w:rPr>
        <w:t>事務局総務部</w:t>
      </w:r>
      <w:r w:rsidR="00F45CB5">
        <w:rPr>
          <w:rFonts w:hint="eastAsia"/>
        </w:rPr>
        <w:t xml:space="preserve">　藤田あんしんネットワーク事務局</w:t>
      </w:r>
    </w:p>
    <w:p w14:paraId="104F3405" w14:textId="77777777" w:rsidR="00CE2C6E" w:rsidRDefault="00CE2C6E" w:rsidP="00CE2C6E">
      <w:pPr>
        <w:ind w:left="660"/>
        <w:jc w:val="left"/>
      </w:pPr>
      <w:r>
        <w:rPr>
          <w:rFonts w:hint="eastAsia"/>
        </w:rPr>
        <w:t>〒４７０－１１９２</w:t>
      </w:r>
    </w:p>
    <w:p w14:paraId="498B5438" w14:textId="77777777" w:rsidR="00CE2C6E" w:rsidRDefault="00CE2C6E" w:rsidP="00CE2C6E">
      <w:pPr>
        <w:ind w:left="660"/>
        <w:jc w:val="left"/>
      </w:pPr>
      <w:r>
        <w:rPr>
          <w:rFonts w:hint="eastAsia"/>
        </w:rPr>
        <w:t>愛知県豊明市沓掛町田楽ヶ窪１番地９８</w:t>
      </w:r>
    </w:p>
    <w:p w14:paraId="012ACF39" w14:textId="1E6ECA74" w:rsidR="00725E69" w:rsidRDefault="00CE2C6E" w:rsidP="00725E69">
      <w:pPr>
        <w:ind w:left="660"/>
        <w:jc w:val="left"/>
      </w:pPr>
      <w:r>
        <w:rPr>
          <w:rFonts w:hint="eastAsia"/>
        </w:rPr>
        <w:t>電話：</w:t>
      </w:r>
      <w:r w:rsidR="00521104">
        <w:rPr>
          <w:rFonts w:hint="eastAsia"/>
        </w:rPr>
        <w:t>０５６２－９５－３８３２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D75FAE">
        <w:rPr>
          <w:rFonts w:hint="eastAsia"/>
        </w:rPr>
        <w:t>０５６２－９３－</w:t>
      </w:r>
      <w:r w:rsidR="00A9492A">
        <w:rPr>
          <w:rFonts w:hint="eastAsia"/>
        </w:rPr>
        <w:t>４５９３</w:t>
      </w:r>
    </w:p>
    <w:p w14:paraId="13F3B62E" w14:textId="77777777" w:rsidR="00120A75" w:rsidRPr="00725E69" w:rsidRDefault="00120A75" w:rsidP="00725E69">
      <w:pPr>
        <w:ind w:left="660"/>
        <w:jc w:val="left"/>
      </w:pPr>
    </w:p>
    <w:p w14:paraId="625C803E" w14:textId="77777777" w:rsidR="00767F84" w:rsidRDefault="00767F84" w:rsidP="00CE2C6E">
      <w:pPr>
        <w:ind w:left="6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F6BD2" wp14:editId="7DC83B64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5457825" cy="5429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C9479" w14:textId="77777777" w:rsidR="00767F84" w:rsidRDefault="00767F84" w:rsidP="00CE2C6E">
                            <w:pPr>
                              <w:ind w:left="283" w:hangingChars="118" w:hanging="283"/>
                            </w:pPr>
                            <w:r>
                              <w:rPr>
                                <w:rFonts w:hint="eastAsia"/>
                              </w:rPr>
                              <w:t xml:space="preserve">②　</w:t>
                            </w:r>
                            <w:r w:rsidR="008E3C0E">
                              <w:rPr>
                                <w:rFonts w:hint="eastAsia"/>
                              </w:rPr>
                              <w:t>ご提出後、</w:t>
                            </w:r>
                            <w:r w:rsidR="008E3C0E">
                              <w:rPr>
                                <w:rFonts w:hint="eastAsia"/>
                              </w:rPr>
                              <w:t>2</w:t>
                            </w:r>
                            <w:r w:rsidR="008E3C0E">
                              <w:rPr>
                                <w:rFonts w:hint="eastAsia"/>
                              </w:rPr>
                              <w:t>週間以内に</w:t>
                            </w:r>
                            <w:r w:rsidR="00176552">
                              <w:rPr>
                                <w:rFonts w:hint="eastAsia"/>
                              </w:rPr>
                              <w:t>入会金及び年会費をお支払いください。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F6BD2" id="正方形/長方形 4" o:spid="_x0000_s1027" style="position:absolute;left:0;text-align:left;margin-left:.45pt;margin-top:2.75pt;width:429.7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" fillcolor="white [3201]" strokecolor="black [3200]" strokeweight="2pt">
                <v:textbox>
                  <w:txbxContent>
                    <w:p w14:paraId="60CC9479" w14:textId="77777777" w:rsidR="00767F84" w:rsidRDefault="00767F84" w:rsidP="00CE2C6E">
                      <w:pPr>
                        <w:ind w:left="283" w:hangingChars="118" w:hanging="283"/>
                      </w:pPr>
                      <w:r>
                        <w:rPr>
                          <w:rFonts w:hint="eastAsia"/>
                        </w:rPr>
                        <w:t xml:space="preserve">②　</w:t>
                      </w:r>
                      <w:r w:rsidR="008E3C0E">
                        <w:rPr>
                          <w:rFonts w:hint="eastAsia"/>
                        </w:rPr>
                        <w:t>ご提出後、</w:t>
                      </w:r>
                      <w:r w:rsidR="008E3C0E">
                        <w:rPr>
                          <w:rFonts w:hint="eastAsia"/>
                        </w:rPr>
                        <w:t>2</w:t>
                      </w:r>
                      <w:r w:rsidR="008E3C0E">
                        <w:rPr>
                          <w:rFonts w:hint="eastAsia"/>
                        </w:rPr>
                        <w:t>週間以内に</w:t>
                      </w:r>
                      <w:r w:rsidR="00176552">
                        <w:rPr>
                          <w:rFonts w:hint="eastAsia"/>
                        </w:rPr>
                        <w:t>入会金及び年会費をお支払いください。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2534D44" w14:textId="0A27495A" w:rsidR="00767F84" w:rsidRDefault="00767F84" w:rsidP="00DF0A0A">
      <w:pPr>
        <w:ind w:left="283" w:hangingChars="118" w:hanging="283"/>
        <w:jc w:val="left"/>
      </w:pPr>
    </w:p>
    <w:p w14:paraId="2035B9F8" w14:textId="482C2261" w:rsidR="00A1404E" w:rsidRDefault="00A1404E" w:rsidP="00DF0A0A">
      <w:pPr>
        <w:ind w:left="283" w:hangingChars="118" w:hanging="283"/>
        <w:jc w:val="left"/>
      </w:pPr>
    </w:p>
    <w:p w14:paraId="602FC16C" w14:textId="77777777" w:rsidR="00A1404E" w:rsidRDefault="00A1404E" w:rsidP="00DF0A0A">
      <w:pPr>
        <w:ind w:left="283" w:hangingChars="118" w:hanging="283"/>
        <w:jc w:val="left"/>
      </w:pPr>
    </w:p>
    <w:p w14:paraId="5B55381B" w14:textId="44BA633A" w:rsidR="00A9492A" w:rsidRDefault="00A9492A" w:rsidP="00176552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入会金及び年会費</w:t>
      </w:r>
    </w:p>
    <w:p w14:paraId="7BEB4AB9" w14:textId="7B77772B" w:rsidR="00A9492A" w:rsidRDefault="00A9492A" w:rsidP="00A9492A">
      <w:pPr>
        <w:pStyle w:val="a3"/>
        <w:ind w:leftChars="0" w:left="660"/>
        <w:jc w:val="left"/>
      </w:pPr>
      <w:r>
        <w:rPr>
          <w:rFonts w:hint="eastAsia"/>
        </w:rPr>
        <w:t>＜入会金＞</w:t>
      </w:r>
    </w:p>
    <w:p w14:paraId="3123AE8C" w14:textId="21EC75AF" w:rsidR="00A9492A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無床診療所、有床診療所（病床数１～１９床）　　　　３，０００円</w:t>
      </w:r>
    </w:p>
    <w:p w14:paraId="5DC38B2A" w14:textId="545A293A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病院（病床数２０床～９９床）　　　　　　　　　　　５，０００円</w:t>
      </w:r>
    </w:p>
    <w:p w14:paraId="7F3FEF67" w14:textId="00017E62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病院（病床数１００床以上）　　　　　　　　　　　１０，０００円</w:t>
      </w:r>
    </w:p>
    <w:p w14:paraId="2CE2DF43" w14:textId="660A172D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＜年会費＞</w:t>
      </w:r>
    </w:p>
    <w:p w14:paraId="2C2806D2" w14:textId="6AA611B0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無床診療除、有床診療除（病床数１～１９床）　　　　１，０００円</w:t>
      </w:r>
    </w:p>
    <w:p w14:paraId="36A8BA81" w14:textId="2108D37C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病院（病床数２０床～９９床）　　　　　　　　　　　２，０００円</w:t>
      </w:r>
    </w:p>
    <w:p w14:paraId="6BC9F121" w14:textId="715D3D62" w:rsidR="00F70451" w:rsidRDefault="00F70451" w:rsidP="00A9492A">
      <w:pPr>
        <w:pStyle w:val="a3"/>
        <w:ind w:leftChars="0" w:left="660"/>
        <w:jc w:val="left"/>
      </w:pPr>
      <w:r>
        <w:rPr>
          <w:rFonts w:hint="eastAsia"/>
        </w:rPr>
        <w:t>・</w:t>
      </w:r>
      <w:r w:rsidRPr="00F70451">
        <w:rPr>
          <w:rFonts w:hint="eastAsia"/>
        </w:rPr>
        <w:t>病院（病床数１００床以上）　　　　　　　　　　　　３，０００円</w:t>
      </w:r>
    </w:p>
    <w:p w14:paraId="0B0EAEB2" w14:textId="77777777" w:rsidR="00F70451" w:rsidRDefault="00F70451" w:rsidP="00A9492A">
      <w:pPr>
        <w:pStyle w:val="a3"/>
        <w:ind w:leftChars="0" w:left="660"/>
        <w:jc w:val="left"/>
      </w:pPr>
    </w:p>
    <w:p w14:paraId="10C7EE7E" w14:textId="06CD4343" w:rsidR="001058D3" w:rsidRDefault="00C8312E" w:rsidP="00176552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お</w:t>
      </w:r>
      <w:r w:rsidR="00176552">
        <w:rPr>
          <w:rFonts w:hint="eastAsia"/>
        </w:rPr>
        <w:t>振込先</w:t>
      </w:r>
    </w:p>
    <w:p w14:paraId="61150182" w14:textId="62846131" w:rsidR="00176552" w:rsidRDefault="00176552" w:rsidP="00176552">
      <w:pPr>
        <w:pStyle w:val="a3"/>
        <w:ind w:leftChars="295" w:left="708"/>
        <w:jc w:val="left"/>
      </w:pPr>
      <w:r>
        <w:rPr>
          <w:rFonts w:hint="eastAsia"/>
        </w:rPr>
        <w:t>三菱</w:t>
      </w:r>
      <w:r>
        <w:rPr>
          <w:rFonts w:hint="eastAsia"/>
        </w:rPr>
        <w:t>UFJ</w:t>
      </w:r>
      <w:r>
        <w:rPr>
          <w:rFonts w:hint="eastAsia"/>
        </w:rPr>
        <w:t>銀行　　鳴海支店　　普通口座</w:t>
      </w:r>
    </w:p>
    <w:p w14:paraId="7DE7B8BB" w14:textId="77777777" w:rsidR="00176552" w:rsidRDefault="00176552" w:rsidP="00176552">
      <w:pPr>
        <w:pStyle w:val="a3"/>
        <w:ind w:leftChars="295" w:left="708"/>
        <w:jc w:val="left"/>
      </w:pPr>
      <w:r>
        <w:rPr>
          <w:rFonts w:hint="eastAsia"/>
        </w:rPr>
        <w:t>口座番号　４３７３１７</w:t>
      </w:r>
    </w:p>
    <w:p w14:paraId="3DA6DC57" w14:textId="77777777" w:rsidR="00176552" w:rsidRDefault="00176552" w:rsidP="00176552">
      <w:pPr>
        <w:pStyle w:val="a3"/>
        <w:ind w:leftChars="295" w:left="708"/>
        <w:jc w:val="left"/>
      </w:pPr>
      <w:r>
        <w:rPr>
          <w:rFonts w:hint="eastAsia"/>
        </w:rPr>
        <w:t>口座名義　（学）藤田学園</w:t>
      </w:r>
    </w:p>
    <w:p w14:paraId="455FB991" w14:textId="77777777" w:rsidR="00176552" w:rsidRDefault="00176552" w:rsidP="00176552">
      <w:pPr>
        <w:pStyle w:val="a3"/>
        <w:ind w:leftChars="0" w:left="660"/>
        <w:jc w:val="left"/>
      </w:pP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  <w:r>
        <w:rPr>
          <w:rFonts w:hint="eastAsia"/>
        </w:rPr>
        <w:t xml:space="preserve">　　ガク）フジタガクエン</w:t>
      </w:r>
    </w:p>
    <w:p w14:paraId="3C737A81" w14:textId="4FC160BD" w:rsidR="005E4FB1" w:rsidRDefault="005E4FB1" w:rsidP="002633F0">
      <w:pPr>
        <w:jc w:val="left"/>
        <w:rPr>
          <w:b/>
          <w:sz w:val="36"/>
          <w:szCs w:val="36"/>
        </w:rPr>
      </w:pPr>
    </w:p>
    <w:p w14:paraId="48A9235A" w14:textId="545DA309" w:rsidR="007B6E53" w:rsidRDefault="007B6E53" w:rsidP="002633F0">
      <w:pPr>
        <w:jc w:val="left"/>
        <w:rPr>
          <w:b/>
          <w:sz w:val="36"/>
          <w:szCs w:val="36"/>
        </w:rPr>
      </w:pPr>
    </w:p>
    <w:p w14:paraId="27446278" w14:textId="0582530A" w:rsidR="00083BCE" w:rsidRDefault="00083BCE" w:rsidP="002633F0">
      <w:pPr>
        <w:jc w:val="left"/>
        <w:rPr>
          <w:b/>
          <w:sz w:val="36"/>
          <w:szCs w:val="36"/>
        </w:rPr>
      </w:pPr>
    </w:p>
    <w:p w14:paraId="73B85802" w14:textId="77777777" w:rsidR="00083BCE" w:rsidRDefault="00083BCE" w:rsidP="002633F0">
      <w:pPr>
        <w:jc w:val="left"/>
        <w:rPr>
          <w:rFonts w:hint="eastAsia"/>
          <w:b/>
          <w:sz w:val="36"/>
          <w:szCs w:val="36"/>
        </w:rPr>
      </w:pPr>
    </w:p>
    <w:p w14:paraId="1B07DD9F" w14:textId="2CAAD69F" w:rsidR="002633F0" w:rsidRPr="00494DFF" w:rsidRDefault="002633F0" w:rsidP="002633F0">
      <w:pPr>
        <w:jc w:val="left"/>
        <w:rPr>
          <w:b/>
          <w:sz w:val="32"/>
          <w:szCs w:val="32"/>
        </w:rPr>
      </w:pPr>
      <w:r w:rsidRPr="00494DFF">
        <w:rPr>
          <w:rFonts w:hint="eastAsia"/>
          <w:b/>
          <w:sz w:val="32"/>
          <w:szCs w:val="32"/>
        </w:rPr>
        <w:lastRenderedPageBreak/>
        <w:t>別紙（様式①号）</w:t>
      </w:r>
    </w:p>
    <w:p w14:paraId="17CDE106" w14:textId="77777777" w:rsidR="009E4909" w:rsidRPr="00494DFF" w:rsidRDefault="009E4909" w:rsidP="002633F0">
      <w:pPr>
        <w:jc w:val="left"/>
        <w:rPr>
          <w:b/>
          <w:sz w:val="32"/>
          <w:szCs w:val="32"/>
        </w:rPr>
      </w:pPr>
      <w:r w:rsidRPr="00494DFF">
        <w:rPr>
          <w:rFonts w:hint="eastAsia"/>
          <w:b/>
          <w:sz w:val="32"/>
          <w:szCs w:val="32"/>
        </w:rPr>
        <w:t>藤田あんしんネットワーク事務局　宛</w:t>
      </w:r>
    </w:p>
    <w:p w14:paraId="503E68DD" w14:textId="77777777" w:rsidR="00192E21" w:rsidRPr="00494DFF" w:rsidRDefault="00192E21" w:rsidP="00707A73">
      <w:pPr>
        <w:jc w:val="center"/>
        <w:rPr>
          <w:b/>
          <w:sz w:val="32"/>
          <w:szCs w:val="32"/>
        </w:rPr>
      </w:pPr>
      <w:r w:rsidRPr="00494DFF">
        <w:rPr>
          <w:rFonts w:hint="eastAsia"/>
          <w:b/>
          <w:sz w:val="32"/>
          <w:szCs w:val="32"/>
        </w:rPr>
        <w:t>藤田あんしんネットワーク入会申込書</w:t>
      </w:r>
    </w:p>
    <w:p w14:paraId="0549BD48" w14:textId="77777777" w:rsidR="00707A73" w:rsidRPr="00494DFF" w:rsidRDefault="00AF0313" w:rsidP="002633F0">
      <w:pPr>
        <w:jc w:val="left"/>
        <w:rPr>
          <w:sz w:val="22"/>
        </w:rPr>
      </w:pPr>
      <w:r w:rsidRPr="00494DFF">
        <w:rPr>
          <w:rFonts w:hint="eastAsia"/>
          <w:sz w:val="22"/>
        </w:rPr>
        <w:t xml:space="preserve">　藤田あんしんネットワークへの入会</w:t>
      </w:r>
      <w:r w:rsidR="00707A73" w:rsidRPr="00494DFF">
        <w:rPr>
          <w:rFonts w:hint="eastAsia"/>
          <w:sz w:val="22"/>
        </w:rPr>
        <w:t>を希望します。</w:t>
      </w:r>
    </w:p>
    <w:p w14:paraId="78EF2235" w14:textId="77777777" w:rsidR="00707A73" w:rsidRPr="00494DFF" w:rsidRDefault="00707A73" w:rsidP="002633F0">
      <w:pPr>
        <w:jc w:val="left"/>
        <w:rPr>
          <w:sz w:val="22"/>
        </w:rPr>
      </w:pPr>
      <w:r w:rsidRPr="00494DFF">
        <w:rPr>
          <w:rFonts w:hint="eastAsia"/>
          <w:sz w:val="22"/>
        </w:rPr>
        <w:t xml:space="preserve">　なお、申し込みにあたっては、藤田あんしんネットワーク利用規約を遵守することを誓約します。</w:t>
      </w:r>
    </w:p>
    <w:p w14:paraId="09004E28" w14:textId="77777777" w:rsidR="00707A73" w:rsidRPr="005D5D3C" w:rsidRDefault="00BE3B79" w:rsidP="002633F0">
      <w:pPr>
        <w:jc w:val="left"/>
        <w:rPr>
          <w:b/>
        </w:rPr>
      </w:pPr>
      <w:r>
        <w:rPr>
          <w:rFonts w:hint="eastAsia"/>
          <w:b/>
        </w:rPr>
        <w:t>（申込医療機関</w:t>
      </w:r>
      <w:r w:rsidR="00707A73" w:rsidRPr="005D5D3C">
        <w:rPr>
          <w:rFonts w:hint="eastAsia"/>
          <w:b/>
        </w:rPr>
        <w:t>）</w:t>
      </w:r>
    </w:p>
    <w:tbl>
      <w:tblPr>
        <w:tblStyle w:val="aa"/>
        <w:tblW w:w="8642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707A73" w14:paraId="7A20D01A" w14:textId="77777777" w:rsidTr="001668D0">
        <w:tc>
          <w:tcPr>
            <w:tcW w:w="1696" w:type="dxa"/>
          </w:tcPr>
          <w:p w14:paraId="6BC31498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946" w:type="dxa"/>
          </w:tcPr>
          <w:p w14:paraId="35F9F0AC" w14:textId="1A782C6A" w:rsidR="00707A73" w:rsidRPr="00707A73" w:rsidRDefault="001668D0" w:rsidP="001355EF">
            <w:pPr>
              <w:tabs>
                <w:tab w:val="left" w:pos="5790"/>
              </w:tabs>
              <w:jc w:val="left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4C4E4" wp14:editId="168110F9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-9525</wp:posOffset>
                      </wp:positionV>
                      <wp:extent cx="0" cy="65722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7DA91" id="直線コネクタ 1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75pt,-.75pt" to="273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" strokecolor="black [3040]"/>
                  </w:pict>
                </mc:Fallback>
              </mc:AlternateContent>
            </w:r>
            <w:r w:rsidR="001355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9B5EF2" wp14:editId="4942A44A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180975</wp:posOffset>
                      </wp:positionV>
                      <wp:extent cx="8286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BAEF53" id="直線コネクタ 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14.25pt" to="33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" strokecolor="black [3213]"/>
                  </w:pict>
                </mc:Fallback>
              </mc:AlternateContent>
            </w:r>
            <w:r w:rsidR="00707A73">
              <w:rPr>
                <w:rFonts w:hint="eastAsia"/>
              </w:rPr>
              <w:t>(</w:t>
            </w:r>
            <w:r w:rsidR="00707A73">
              <w:rPr>
                <w:rFonts w:hint="eastAsia"/>
              </w:rPr>
              <w:t>ﾌﾘｶﾞﾅ</w:t>
            </w:r>
            <w:r w:rsidR="00707A73">
              <w:rPr>
                <w:rFonts w:hint="eastAsia"/>
              </w:rPr>
              <w:t>)</w:t>
            </w:r>
            <w:r w:rsidR="001355EF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1355EF" w:rsidRPr="001E029A">
              <w:tab/>
            </w:r>
            <w:r w:rsidR="001355EF" w:rsidRPr="001E029A">
              <w:rPr>
                <w:rFonts w:hint="eastAsia"/>
              </w:rPr>
              <w:t>病床</w:t>
            </w:r>
            <w:r w:rsidR="001355EF">
              <w:rPr>
                <w:rFonts w:hint="eastAsia"/>
              </w:rPr>
              <w:t>数</w:t>
            </w:r>
          </w:p>
          <w:p w14:paraId="5092CE3A" w14:textId="77777777" w:rsidR="00707A73" w:rsidRPr="001355EF" w:rsidRDefault="00707A73" w:rsidP="002633F0">
            <w:pPr>
              <w:jc w:val="left"/>
            </w:pPr>
          </w:p>
          <w:p w14:paraId="2AFE5572" w14:textId="77777777" w:rsidR="00707A73" w:rsidRDefault="001355EF" w:rsidP="001355EF">
            <w:pPr>
              <w:tabs>
                <w:tab w:val="left" w:pos="6390"/>
              </w:tabs>
              <w:jc w:val="left"/>
            </w:pPr>
            <w:r>
              <w:tab/>
            </w:r>
            <w:r>
              <w:rPr>
                <w:rFonts w:hint="eastAsia"/>
              </w:rPr>
              <w:t>床</w:t>
            </w:r>
          </w:p>
        </w:tc>
      </w:tr>
      <w:tr w:rsidR="00707A73" w14:paraId="030DF75F" w14:textId="77777777" w:rsidTr="001668D0">
        <w:tc>
          <w:tcPr>
            <w:tcW w:w="1696" w:type="dxa"/>
          </w:tcPr>
          <w:p w14:paraId="57DC5F8B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946" w:type="dxa"/>
          </w:tcPr>
          <w:p w14:paraId="3C4A3921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67E7478" w14:textId="77777777" w:rsidR="00707A73" w:rsidRDefault="00707A73" w:rsidP="002633F0">
            <w:pPr>
              <w:jc w:val="left"/>
            </w:pPr>
          </w:p>
          <w:p w14:paraId="3C46CC07" w14:textId="77777777" w:rsidR="00707A73" w:rsidRDefault="00707A73" w:rsidP="002633F0">
            <w:pPr>
              <w:jc w:val="left"/>
            </w:pPr>
          </w:p>
        </w:tc>
      </w:tr>
      <w:tr w:rsidR="00707A73" w14:paraId="2768B2EC" w14:textId="77777777" w:rsidTr="001668D0">
        <w:tc>
          <w:tcPr>
            <w:tcW w:w="1696" w:type="dxa"/>
          </w:tcPr>
          <w:p w14:paraId="49D7AE49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開設者名</w:t>
            </w:r>
          </w:p>
        </w:tc>
        <w:tc>
          <w:tcPr>
            <w:tcW w:w="6946" w:type="dxa"/>
          </w:tcPr>
          <w:p w14:paraId="7245F7E4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143E0B7" w14:textId="77777777" w:rsidR="00707A73" w:rsidRDefault="00707A73" w:rsidP="002633F0">
            <w:pPr>
              <w:jc w:val="left"/>
            </w:pPr>
          </w:p>
          <w:p w14:paraId="24107BC3" w14:textId="77777777" w:rsidR="00707A73" w:rsidRDefault="00707A73" w:rsidP="002633F0">
            <w:pPr>
              <w:jc w:val="left"/>
            </w:pPr>
          </w:p>
        </w:tc>
      </w:tr>
      <w:tr w:rsidR="00707A73" w14:paraId="5DD0BA20" w14:textId="77777777" w:rsidTr="001668D0">
        <w:tc>
          <w:tcPr>
            <w:tcW w:w="1696" w:type="dxa"/>
          </w:tcPr>
          <w:p w14:paraId="76A4C6DC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2A6DD42E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 w:rsidRPr="00707A73">
              <w:rPr>
                <w:rFonts w:hint="eastAsia"/>
                <w:u w:val="single"/>
              </w:rPr>
              <w:t xml:space="preserve">〒　　</w:t>
            </w:r>
            <w:r>
              <w:rPr>
                <w:rFonts w:hint="eastAsia"/>
                <w:u w:val="single"/>
              </w:rPr>
              <w:t xml:space="preserve">　</w:t>
            </w:r>
            <w:r w:rsidRPr="00707A73">
              <w:rPr>
                <w:rFonts w:hint="eastAsia"/>
                <w:u w:val="single"/>
              </w:rPr>
              <w:t xml:space="preserve">　－　</w:t>
            </w:r>
            <w:r>
              <w:rPr>
                <w:rFonts w:hint="eastAsia"/>
                <w:u w:val="single"/>
              </w:rPr>
              <w:t xml:space="preserve">　　</w:t>
            </w:r>
            <w:r w:rsidRPr="00707A73">
              <w:rPr>
                <w:rFonts w:hint="eastAsia"/>
                <w:u w:val="single"/>
              </w:rPr>
              <w:t xml:space="preserve">　　　</w:t>
            </w:r>
          </w:p>
          <w:p w14:paraId="5271BA4F" w14:textId="77777777" w:rsidR="00707A73" w:rsidRPr="00707A73" w:rsidRDefault="00707A73" w:rsidP="002633F0">
            <w:pPr>
              <w:jc w:val="left"/>
            </w:pPr>
          </w:p>
          <w:p w14:paraId="13B9E69C" w14:textId="77777777" w:rsidR="00707A73" w:rsidRDefault="00707A73" w:rsidP="002633F0">
            <w:pPr>
              <w:jc w:val="left"/>
            </w:pPr>
          </w:p>
        </w:tc>
      </w:tr>
      <w:tr w:rsidR="00707A73" w14:paraId="7499B145" w14:textId="77777777" w:rsidTr="001668D0">
        <w:tc>
          <w:tcPr>
            <w:tcW w:w="1696" w:type="dxa"/>
          </w:tcPr>
          <w:p w14:paraId="2B813418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連絡先</w:t>
            </w:r>
          </w:p>
          <w:p w14:paraId="4A3D9C3F" w14:textId="479EF142" w:rsidR="00D75FAE" w:rsidRPr="00D75FAE" w:rsidRDefault="00D75FAE" w:rsidP="002633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89FEF62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6AAF5BEA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51DF2063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メールアドレス</w:t>
            </w:r>
          </w:p>
          <w:p w14:paraId="77EA5A5E" w14:textId="7DD1FE1C" w:rsidR="00707A73" w:rsidRPr="00120A75" w:rsidRDefault="00120A75" w:rsidP="002633F0">
            <w:pPr>
              <w:jc w:val="left"/>
            </w:pPr>
            <w:r w:rsidRPr="00120A75"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494DFF" w14:paraId="5C65B84C" w14:textId="77777777" w:rsidTr="001668D0">
        <w:tc>
          <w:tcPr>
            <w:tcW w:w="1696" w:type="dxa"/>
          </w:tcPr>
          <w:p w14:paraId="68A15AB6" w14:textId="0F4CBF4F" w:rsidR="00494DFF" w:rsidRDefault="00494DFF" w:rsidP="002633F0">
            <w:pPr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  <w:tc>
          <w:tcPr>
            <w:tcW w:w="6946" w:type="dxa"/>
          </w:tcPr>
          <w:p w14:paraId="1121E548" w14:textId="77777777" w:rsidR="00494DFF" w:rsidRDefault="00494DFF" w:rsidP="002633F0">
            <w:pPr>
              <w:jc w:val="left"/>
            </w:pPr>
          </w:p>
        </w:tc>
      </w:tr>
      <w:tr w:rsidR="00707A73" w14:paraId="66FF7784" w14:textId="77777777" w:rsidTr="001668D0">
        <w:tc>
          <w:tcPr>
            <w:tcW w:w="1696" w:type="dxa"/>
          </w:tcPr>
          <w:p w14:paraId="47329E46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担当窓口</w:t>
            </w:r>
          </w:p>
        </w:tc>
        <w:tc>
          <w:tcPr>
            <w:tcW w:w="6946" w:type="dxa"/>
          </w:tcPr>
          <w:p w14:paraId="7BEEC728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部署名</w:t>
            </w:r>
          </w:p>
          <w:p w14:paraId="125B40AC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51CCB2C4" w14:textId="77777777" w:rsidR="00707A73" w:rsidRDefault="00707A73" w:rsidP="002633F0">
            <w:pPr>
              <w:jc w:val="left"/>
            </w:pPr>
            <w:r>
              <w:rPr>
                <w:rFonts w:hint="eastAsia"/>
              </w:rPr>
              <w:t>担当者氏名</w:t>
            </w:r>
          </w:p>
          <w:p w14:paraId="34F2F075" w14:textId="77777777" w:rsidR="00707A73" w:rsidRPr="00707A73" w:rsidRDefault="00707A73" w:rsidP="002633F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7198F9F0" w14:textId="77777777" w:rsidR="005D5D3C" w:rsidRPr="005D5D3C" w:rsidRDefault="0038009B" w:rsidP="002633F0">
      <w:pPr>
        <w:jc w:val="left"/>
        <w:rPr>
          <w:b/>
        </w:rPr>
      </w:pPr>
      <w:r w:rsidRPr="005D5D3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9CB04" wp14:editId="7D41B85B">
                <wp:simplePos x="0" y="0"/>
                <wp:positionH relativeFrom="column">
                  <wp:posOffset>4158615</wp:posOffset>
                </wp:positionH>
                <wp:positionV relativeFrom="paragraph">
                  <wp:posOffset>66675</wp:posOffset>
                </wp:positionV>
                <wp:extent cx="552450" cy="54292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ellips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81EF4" w14:textId="77777777" w:rsidR="0038009B" w:rsidRDefault="0038009B" w:rsidP="003800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CB04" id="円/楕円 6" o:spid="_x0000_s1028" style="position:absolute;margin-left:327.45pt;margin-top:5.25pt;width:43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" fillcolor="white [3201]" strokecolor="black [3200]" strokeweight="2pt">
                <v:stroke dashstyle="3 1"/>
                <v:textbox>
                  <w:txbxContent>
                    <w:p w14:paraId="08081EF4" w14:textId="77777777" w:rsidR="0038009B" w:rsidRDefault="0038009B" w:rsidP="003800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5D5D3C">
        <w:rPr>
          <w:rFonts w:hint="eastAsia"/>
          <w:b/>
        </w:rPr>
        <w:t>【</w:t>
      </w:r>
      <w:r w:rsidR="005D5D3C">
        <w:rPr>
          <w:rFonts w:hint="eastAsia"/>
          <w:b/>
        </w:rPr>
        <w:t>本申込書</w:t>
      </w:r>
      <w:r w:rsidRPr="005D5D3C">
        <w:rPr>
          <w:rFonts w:hint="eastAsia"/>
          <w:b/>
        </w:rPr>
        <w:t>作成者】（自署でお願いします）</w:t>
      </w:r>
    </w:p>
    <w:p w14:paraId="14B9571D" w14:textId="77777777" w:rsidR="005D5D3C" w:rsidRPr="005D5D3C" w:rsidRDefault="005D5D3C" w:rsidP="002633F0">
      <w:pPr>
        <w:jc w:val="left"/>
      </w:pPr>
    </w:p>
    <w:p w14:paraId="6751A738" w14:textId="77777777" w:rsidR="0054201B" w:rsidRDefault="0038009B" w:rsidP="00AA10BC">
      <w:pPr>
        <w:jc w:val="left"/>
      </w:pPr>
      <w:r>
        <w:rPr>
          <w:rFonts w:hint="eastAsia"/>
        </w:rPr>
        <w:t xml:space="preserve">　氏</w:t>
      </w:r>
      <w:r w:rsidR="005D5D3C">
        <w:rPr>
          <w:rFonts w:hint="eastAsia"/>
        </w:rPr>
        <w:t xml:space="preserve">　</w:t>
      </w:r>
      <w:r>
        <w:rPr>
          <w:rFonts w:hint="eastAsia"/>
        </w:rPr>
        <w:t>名</w:t>
      </w:r>
      <w:r w:rsidR="005D5D3C">
        <w:rPr>
          <w:rFonts w:hint="eastAsia"/>
        </w:rPr>
        <w:t xml:space="preserve">　</w:t>
      </w:r>
      <w:r w:rsidR="005D5D3C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　　　　　　　　　　</w:t>
      </w:r>
    </w:p>
    <w:p w14:paraId="19CDFD18" w14:textId="4EB70CFC" w:rsidR="0054201B" w:rsidRDefault="0054201B" w:rsidP="00AA10BC">
      <w:pPr>
        <w:jc w:val="left"/>
      </w:pPr>
    </w:p>
    <w:p w14:paraId="5F7A08D2" w14:textId="623C82EF" w:rsidR="0054201B" w:rsidRPr="007B6E53" w:rsidRDefault="0054201B" w:rsidP="005E4FB1">
      <w:pPr>
        <w:ind w:firstLineChars="100" w:firstLine="220"/>
        <w:jc w:val="left"/>
        <w:rPr>
          <w:sz w:val="22"/>
        </w:rPr>
      </w:pPr>
      <w:r w:rsidRPr="007B6E53">
        <w:rPr>
          <w:rFonts w:hint="eastAsia"/>
          <w:sz w:val="22"/>
        </w:rPr>
        <w:t>藤田あんしんネットワークでは、</w:t>
      </w:r>
      <w:r w:rsidR="005E4FB1" w:rsidRPr="007B6E53">
        <w:rPr>
          <w:rFonts w:hint="eastAsia"/>
          <w:sz w:val="22"/>
        </w:rPr>
        <w:t>地域の医療安全の強化をめざしており、会員施設が</w:t>
      </w:r>
      <w:r w:rsidR="007B6E53" w:rsidRPr="007B6E53">
        <w:rPr>
          <w:rFonts w:hint="eastAsia"/>
          <w:sz w:val="22"/>
        </w:rPr>
        <w:t>一丸となって取り組んでいることを</w:t>
      </w:r>
      <w:r w:rsidRPr="007B6E53">
        <w:rPr>
          <w:rFonts w:hint="eastAsia"/>
          <w:sz w:val="22"/>
        </w:rPr>
        <w:t>広く地域にご理解いただくため、会員施設名を本ネットワークのホームページ上に掲載することといたしました。貴施設名</w:t>
      </w:r>
      <w:r w:rsidR="000B6046">
        <w:rPr>
          <w:rFonts w:hint="eastAsia"/>
          <w:sz w:val="22"/>
        </w:rPr>
        <w:t>・住所</w:t>
      </w:r>
      <w:r w:rsidRPr="007B6E53">
        <w:rPr>
          <w:rFonts w:hint="eastAsia"/>
          <w:sz w:val="22"/>
        </w:rPr>
        <w:t>の掲載をご承諾くださいますようおねがいいたします。</w:t>
      </w:r>
    </w:p>
    <w:p w14:paraId="0630571F" w14:textId="77777777" w:rsidR="005E4FB1" w:rsidRDefault="005E4FB1" w:rsidP="005E4FB1">
      <w:pPr>
        <w:jc w:val="left"/>
      </w:pPr>
    </w:p>
    <w:p w14:paraId="69FD126A" w14:textId="77777777" w:rsidR="00494DFF" w:rsidRDefault="0054201B" w:rsidP="005E4FB1">
      <w:pPr>
        <w:jc w:val="center"/>
        <w:rPr>
          <w:b/>
          <w:bCs/>
          <w:sz w:val="22"/>
        </w:rPr>
      </w:pPr>
      <w:r w:rsidRPr="000B6046">
        <w:rPr>
          <w:rFonts w:hint="eastAsia"/>
          <w:b/>
          <w:bCs/>
          <w:sz w:val="22"/>
        </w:rPr>
        <w:t>藤田あんしんネットワークのホームページに</w:t>
      </w:r>
      <w:r w:rsidR="000B6046" w:rsidRPr="000B6046">
        <w:rPr>
          <w:rFonts w:hint="eastAsia"/>
          <w:b/>
          <w:bCs/>
          <w:sz w:val="22"/>
        </w:rPr>
        <w:t>、</w:t>
      </w:r>
    </w:p>
    <w:p w14:paraId="14056F61" w14:textId="0102F852" w:rsidR="0054201B" w:rsidRPr="000B6046" w:rsidRDefault="000B6046" w:rsidP="005E4FB1">
      <w:pPr>
        <w:jc w:val="center"/>
        <w:rPr>
          <w:b/>
          <w:bCs/>
          <w:sz w:val="22"/>
        </w:rPr>
      </w:pPr>
      <w:r w:rsidRPr="000B6046">
        <w:rPr>
          <w:rFonts w:hint="eastAsia"/>
          <w:b/>
          <w:bCs/>
          <w:sz w:val="22"/>
        </w:rPr>
        <w:t>施設名・住所</w:t>
      </w:r>
      <w:r w:rsidR="00494DFF">
        <w:rPr>
          <w:rFonts w:hint="eastAsia"/>
          <w:b/>
          <w:bCs/>
          <w:sz w:val="22"/>
        </w:rPr>
        <w:t>・ホームページ</w:t>
      </w:r>
      <w:r w:rsidR="00494DFF">
        <w:rPr>
          <w:b/>
          <w:bCs/>
          <w:sz w:val="22"/>
        </w:rPr>
        <w:t>URL</w:t>
      </w:r>
      <w:r w:rsidRPr="000B6046">
        <w:rPr>
          <w:rFonts w:hint="eastAsia"/>
          <w:b/>
          <w:bCs/>
          <w:sz w:val="22"/>
        </w:rPr>
        <w:t>を</w:t>
      </w:r>
      <w:r w:rsidR="0054201B" w:rsidRPr="000B6046">
        <w:rPr>
          <w:rFonts w:hint="eastAsia"/>
          <w:b/>
          <w:bCs/>
          <w:sz w:val="22"/>
        </w:rPr>
        <w:t>掲載することを</w:t>
      </w:r>
    </w:p>
    <w:p w14:paraId="3E8CA2EB" w14:textId="7131DDD8" w:rsidR="0054201B" w:rsidRPr="000B6046" w:rsidRDefault="0054201B" w:rsidP="005E4FB1">
      <w:pPr>
        <w:jc w:val="center"/>
        <w:rPr>
          <w:b/>
          <w:bCs/>
          <w:sz w:val="22"/>
        </w:rPr>
      </w:pPr>
      <w:r w:rsidRPr="000B6046">
        <w:rPr>
          <w:rFonts w:hint="eastAsia"/>
          <w:b/>
          <w:bCs/>
          <w:sz w:val="22"/>
        </w:rPr>
        <w:t>（</w:t>
      </w:r>
      <w:r w:rsidR="00015642" w:rsidRPr="000B6046">
        <w:rPr>
          <w:rFonts w:hint="eastAsia"/>
          <w:b/>
          <w:bCs/>
          <w:sz w:val="22"/>
        </w:rPr>
        <w:t xml:space="preserve">　</w:t>
      </w:r>
      <w:r w:rsidRPr="000B6046">
        <w:rPr>
          <w:rFonts w:hint="eastAsia"/>
          <w:b/>
          <w:bCs/>
          <w:sz w:val="22"/>
        </w:rPr>
        <w:t>承諾します</w:t>
      </w:r>
      <w:r w:rsidR="00015642" w:rsidRPr="000B6046">
        <w:rPr>
          <w:rFonts w:hint="eastAsia"/>
          <w:b/>
          <w:bCs/>
          <w:sz w:val="22"/>
        </w:rPr>
        <w:t xml:space="preserve">　</w:t>
      </w:r>
      <w:r w:rsidRPr="000B6046">
        <w:rPr>
          <w:rFonts w:hint="eastAsia"/>
          <w:b/>
          <w:bCs/>
          <w:sz w:val="22"/>
        </w:rPr>
        <w:t>・</w:t>
      </w:r>
      <w:r w:rsidR="00015642" w:rsidRPr="000B6046">
        <w:rPr>
          <w:rFonts w:hint="eastAsia"/>
          <w:b/>
          <w:bCs/>
          <w:sz w:val="22"/>
        </w:rPr>
        <w:t xml:space="preserve">　</w:t>
      </w:r>
      <w:r w:rsidRPr="000B6046">
        <w:rPr>
          <w:rFonts w:hint="eastAsia"/>
          <w:b/>
          <w:bCs/>
          <w:sz w:val="22"/>
        </w:rPr>
        <w:t>承諾しません</w:t>
      </w:r>
      <w:r w:rsidR="00015642" w:rsidRPr="000B6046">
        <w:rPr>
          <w:rFonts w:hint="eastAsia"/>
          <w:b/>
          <w:bCs/>
          <w:sz w:val="22"/>
        </w:rPr>
        <w:t xml:space="preserve">　</w:t>
      </w:r>
      <w:r w:rsidRPr="000B6046">
        <w:rPr>
          <w:rFonts w:hint="eastAsia"/>
          <w:b/>
          <w:bCs/>
          <w:sz w:val="22"/>
        </w:rPr>
        <w:t>）</w:t>
      </w:r>
    </w:p>
    <w:sectPr w:rsidR="0054201B" w:rsidRPr="000B6046" w:rsidSect="001668D0">
      <w:footerReference w:type="default" r:id="rId7"/>
      <w:pgSz w:w="11906" w:h="16838" w:code="9"/>
      <w:pgMar w:top="794" w:right="1701" w:bottom="794" w:left="1701" w:header="0" w:footer="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9E4DD" w14:textId="77777777" w:rsidR="00875BF4" w:rsidRDefault="00875BF4" w:rsidP="001C2E8F">
      <w:r>
        <w:separator/>
      </w:r>
    </w:p>
  </w:endnote>
  <w:endnote w:type="continuationSeparator" w:id="0">
    <w:p w14:paraId="7E0F845C" w14:textId="77777777" w:rsidR="00875BF4" w:rsidRDefault="00875BF4" w:rsidP="001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3E44" w14:textId="5125C0DC" w:rsidR="001C2E8F" w:rsidRDefault="001C2E8F">
    <w:pPr>
      <w:pStyle w:val="a6"/>
      <w:jc w:val="center"/>
    </w:pPr>
  </w:p>
  <w:p w14:paraId="650B818E" w14:textId="77777777" w:rsidR="001C2E8F" w:rsidRDefault="001C2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7EEEE" w14:textId="77777777" w:rsidR="00875BF4" w:rsidRDefault="00875BF4" w:rsidP="001C2E8F">
      <w:r>
        <w:separator/>
      </w:r>
    </w:p>
  </w:footnote>
  <w:footnote w:type="continuationSeparator" w:id="0">
    <w:p w14:paraId="78999480" w14:textId="77777777" w:rsidR="00875BF4" w:rsidRDefault="00875BF4" w:rsidP="001C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C2AAB"/>
    <w:multiLevelType w:val="hybridMultilevel"/>
    <w:tmpl w:val="5AEED3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51C62"/>
    <w:multiLevelType w:val="hybridMultilevel"/>
    <w:tmpl w:val="2BF81B78"/>
    <w:lvl w:ilvl="0" w:tplc="EA5C67B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866C32"/>
    <w:multiLevelType w:val="hybridMultilevel"/>
    <w:tmpl w:val="249CFB3E"/>
    <w:lvl w:ilvl="0" w:tplc="537887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9335C"/>
    <w:multiLevelType w:val="hybridMultilevel"/>
    <w:tmpl w:val="69101A3C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5F64E6"/>
    <w:multiLevelType w:val="hybridMultilevel"/>
    <w:tmpl w:val="3376A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52A9A"/>
    <w:multiLevelType w:val="hybridMultilevel"/>
    <w:tmpl w:val="FE04A9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3474"/>
    <w:multiLevelType w:val="hybridMultilevel"/>
    <w:tmpl w:val="BE74D998"/>
    <w:lvl w:ilvl="0" w:tplc="2280D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62335D"/>
    <w:multiLevelType w:val="hybridMultilevel"/>
    <w:tmpl w:val="7982E2AC"/>
    <w:lvl w:ilvl="0" w:tplc="0409000F">
      <w:start w:val="1"/>
      <w:numFmt w:val="decimal"/>
      <w:lvlText w:val="%1."/>
      <w:lvlJc w:val="left"/>
      <w:pPr>
        <w:ind w:left="422" w:hanging="420"/>
      </w:p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65ED0D9A"/>
    <w:multiLevelType w:val="hybridMultilevel"/>
    <w:tmpl w:val="D8BE78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40CBE"/>
    <w:multiLevelType w:val="hybridMultilevel"/>
    <w:tmpl w:val="065A1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D42A5"/>
    <w:multiLevelType w:val="hybridMultilevel"/>
    <w:tmpl w:val="1292D596"/>
    <w:lvl w:ilvl="0" w:tplc="1EC258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5C0846"/>
    <w:multiLevelType w:val="hybridMultilevel"/>
    <w:tmpl w:val="1DD4A4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1E24165"/>
    <w:multiLevelType w:val="hybridMultilevel"/>
    <w:tmpl w:val="3200803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5DA70A2"/>
    <w:multiLevelType w:val="hybridMultilevel"/>
    <w:tmpl w:val="8E3E670C"/>
    <w:lvl w:ilvl="0" w:tplc="2BEEBB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B3"/>
    <w:rsid w:val="000009BC"/>
    <w:rsid w:val="000012B5"/>
    <w:rsid w:val="000019BC"/>
    <w:rsid w:val="00001D98"/>
    <w:rsid w:val="000118A7"/>
    <w:rsid w:val="0001557F"/>
    <w:rsid w:val="000155DF"/>
    <w:rsid w:val="00015642"/>
    <w:rsid w:val="00015FF1"/>
    <w:rsid w:val="00017D63"/>
    <w:rsid w:val="00025057"/>
    <w:rsid w:val="00026106"/>
    <w:rsid w:val="0003113F"/>
    <w:rsid w:val="000377B3"/>
    <w:rsid w:val="000461E2"/>
    <w:rsid w:val="000475AC"/>
    <w:rsid w:val="00053078"/>
    <w:rsid w:val="00054DF4"/>
    <w:rsid w:val="00054E98"/>
    <w:rsid w:val="00060D4A"/>
    <w:rsid w:val="00063156"/>
    <w:rsid w:val="00065ABB"/>
    <w:rsid w:val="00066D4F"/>
    <w:rsid w:val="00067F15"/>
    <w:rsid w:val="000736A2"/>
    <w:rsid w:val="000837A0"/>
    <w:rsid w:val="00083BCE"/>
    <w:rsid w:val="00087D15"/>
    <w:rsid w:val="00091788"/>
    <w:rsid w:val="00092794"/>
    <w:rsid w:val="00094CB8"/>
    <w:rsid w:val="00096241"/>
    <w:rsid w:val="000B11AC"/>
    <w:rsid w:val="000B2935"/>
    <w:rsid w:val="000B4E97"/>
    <w:rsid w:val="000B6046"/>
    <w:rsid w:val="000B64D6"/>
    <w:rsid w:val="000B6D72"/>
    <w:rsid w:val="000B78ED"/>
    <w:rsid w:val="000C18C8"/>
    <w:rsid w:val="000C5186"/>
    <w:rsid w:val="000C676D"/>
    <w:rsid w:val="000C6CC0"/>
    <w:rsid w:val="000E0E28"/>
    <w:rsid w:val="000E0ED9"/>
    <w:rsid w:val="000E14B3"/>
    <w:rsid w:val="000E31CC"/>
    <w:rsid w:val="000E51BB"/>
    <w:rsid w:val="000E7D7C"/>
    <w:rsid w:val="000F5076"/>
    <w:rsid w:val="001058D3"/>
    <w:rsid w:val="00107663"/>
    <w:rsid w:val="001142D4"/>
    <w:rsid w:val="001148C5"/>
    <w:rsid w:val="00117F25"/>
    <w:rsid w:val="00120A75"/>
    <w:rsid w:val="001214FE"/>
    <w:rsid w:val="00125AA9"/>
    <w:rsid w:val="00125D1F"/>
    <w:rsid w:val="00127F9A"/>
    <w:rsid w:val="0013184D"/>
    <w:rsid w:val="001322F8"/>
    <w:rsid w:val="001344F0"/>
    <w:rsid w:val="00134B67"/>
    <w:rsid w:val="001355EF"/>
    <w:rsid w:val="00135790"/>
    <w:rsid w:val="001403C6"/>
    <w:rsid w:val="001406C4"/>
    <w:rsid w:val="0014614C"/>
    <w:rsid w:val="0015037E"/>
    <w:rsid w:val="00152BB4"/>
    <w:rsid w:val="00162CB1"/>
    <w:rsid w:val="001653F8"/>
    <w:rsid w:val="001668D0"/>
    <w:rsid w:val="00167FA5"/>
    <w:rsid w:val="001700B1"/>
    <w:rsid w:val="00171AAB"/>
    <w:rsid w:val="001723FE"/>
    <w:rsid w:val="00173E15"/>
    <w:rsid w:val="00176552"/>
    <w:rsid w:val="00182424"/>
    <w:rsid w:val="0018297E"/>
    <w:rsid w:val="00192E21"/>
    <w:rsid w:val="00194564"/>
    <w:rsid w:val="001975BD"/>
    <w:rsid w:val="001A06A6"/>
    <w:rsid w:val="001A27D0"/>
    <w:rsid w:val="001A350F"/>
    <w:rsid w:val="001B0D7F"/>
    <w:rsid w:val="001B1CE6"/>
    <w:rsid w:val="001B289C"/>
    <w:rsid w:val="001B2B50"/>
    <w:rsid w:val="001B54A7"/>
    <w:rsid w:val="001B60FC"/>
    <w:rsid w:val="001C1539"/>
    <w:rsid w:val="001C2E8F"/>
    <w:rsid w:val="001C79AC"/>
    <w:rsid w:val="001D01A9"/>
    <w:rsid w:val="001D0D67"/>
    <w:rsid w:val="001D372D"/>
    <w:rsid w:val="001D4153"/>
    <w:rsid w:val="001D4377"/>
    <w:rsid w:val="001D7FE9"/>
    <w:rsid w:val="001E029A"/>
    <w:rsid w:val="001E6A82"/>
    <w:rsid w:val="001F037D"/>
    <w:rsid w:val="001F15C9"/>
    <w:rsid w:val="001F49E4"/>
    <w:rsid w:val="001F7BFC"/>
    <w:rsid w:val="001F7C5C"/>
    <w:rsid w:val="002047FA"/>
    <w:rsid w:val="00210372"/>
    <w:rsid w:val="00212880"/>
    <w:rsid w:val="00212B92"/>
    <w:rsid w:val="00216B6D"/>
    <w:rsid w:val="002274FD"/>
    <w:rsid w:val="0023119C"/>
    <w:rsid w:val="00233192"/>
    <w:rsid w:val="00235DD0"/>
    <w:rsid w:val="0023772C"/>
    <w:rsid w:val="0024051B"/>
    <w:rsid w:val="00240D13"/>
    <w:rsid w:val="00241EED"/>
    <w:rsid w:val="00244EF2"/>
    <w:rsid w:val="0025202D"/>
    <w:rsid w:val="002524EB"/>
    <w:rsid w:val="0025353D"/>
    <w:rsid w:val="00257634"/>
    <w:rsid w:val="00260E7E"/>
    <w:rsid w:val="00262A4A"/>
    <w:rsid w:val="002633F0"/>
    <w:rsid w:val="002650A8"/>
    <w:rsid w:val="00274D06"/>
    <w:rsid w:val="002761E1"/>
    <w:rsid w:val="00280631"/>
    <w:rsid w:val="00280943"/>
    <w:rsid w:val="0029131E"/>
    <w:rsid w:val="00291BD8"/>
    <w:rsid w:val="00296CF7"/>
    <w:rsid w:val="002A7D86"/>
    <w:rsid w:val="002B1F59"/>
    <w:rsid w:val="002B2D8F"/>
    <w:rsid w:val="002B57D3"/>
    <w:rsid w:val="002B6C31"/>
    <w:rsid w:val="002B70F8"/>
    <w:rsid w:val="002C0CF5"/>
    <w:rsid w:val="002C0FF2"/>
    <w:rsid w:val="002C125A"/>
    <w:rsid w:val="002C219F"/>
    <w:rsid w:val="002C7774"/>
    <w:rsid w:val="002C7ED0"/>
    <w:rsid w:val="002D128E"/>
    <w:rsid w:val="002E401F"/>
    <w:rsid w:val="002E5DB5"/>
    <w:rsid w:val="002E7158"/>
    <w:rsid w:val="002E782B"/>
    <w:rsid w:val="002F6A6F"/>
    <w:rsid w:val="002F7236"/>
    <w:rsid w:val="003058F6"/>
    <w:rsid w:val="00305C33"/>
    <w:rsid w:val="00307A2C"/>
    <w:rsid w:val="00310D84"/>
    <w:rsid w:val="0031100B"/>
    <w:rsid w:val="00312FFF"/>
    <w:rsid w:val="00314640"/>
    <w:rsid w:val="00330498"/>
    <w:rsid w:val="003313FD"/>
    <w:rsid w:val="003323A2"/>
    <w:rsid w:val="00332A19"/>
    <w:rsid w:val="003353C0"/>
    <w:rsid w:val="003357B1"/>
    <w:rsid w:val="00335885"/>
    <w:rsid w:val="00337A03"/>
    <w:rsid w:val="003407DF"/>
    <w:rsid w:val="0034345C"/>
    <w:rsid w:val="003441B7"/>
    <w:rsid w:val="00346976"/>
    <w:rsid w:val="003478E3"/>
    <w:rsid w:val="00351A4F"/>
    <w:rsid w:val="003536B6"/>
    <w:rsid w:val="00353802"/>
    <w:rsid w:val="00354559"/>
    <w:rsid w:val="00360E19"/>
    <w:rsid w:val="00365885"/>
    <w:rsid w:val="003661DC"/>
    <w:rsid w:val="00367C7F"/>
    <w:rsid w:val="00367E22"/>
    <w:rsid w:val="00373EC2"/>
    <w:rsid w:val="0037753B"/>
    <w:rsid w:val="0038009B"/>
    <w:rsid w:val="00384063"/>
    <w:rsid w:val="0038741E"/>
    <w:rsid w:val="00390AEA"/>
    <w:rsid w:val="003970AB"/>
    <w:rsid w:val="003A2A16"/>
    <w:rsid w:val="003A3EB6"/>
    <w:rsid w:val="003A4AD0"/>
    <w:rsid w:val="003B17C9"/>
    <w:rsid w:val="003C101F"/>
    <w:rsid w:val="003C51E7"/>
    <w:rsid w:val="003C66C6"/>
    <w:rsid w:val="003D0263"/>
    <w:rsid w:val="003D406F"/>
    <w:rsid w:val="003E01C7"/>
    <w:rsid w:val="003E6938"/>
    <w:rsid w:val="003E767F"/>
    <w:rsid w:val="003F315C"/>
    <w:rsid w:val="003F36CC"/>
    <w:rsid w:val="00410F2D"/>
    <w:rsid w:val="00413AAA"/>
    <w:rsid w:val="0041408C"/>
    <w:rsid w:val="0041742B"/>
    <w:rsid w:val="00420BB4"/>
    <w:rsid w:val="00422AEA"/>
    <w:rsid w:val="00424538"/>
    <w:rsid w:val="0042563D"/>
    <w:rsid w:val="00426907"/>
    <w:rsid w:val="00431B03"/>
    <w:rsid w:val="0043257C"/>
    <w:rsid w:val="0043548D"/>
    <w:rsid w:val="004378FF"/>
    <w:rsid w:val="00437C4E"/>
    <w:rsid w:val="00442F67"/>
    <w:rsid w:val="00443278"/>
    <w:rsid w:val="00443593"/>
    <w:rsid w:val="00454C35"/>
    <w:rsid w:val="00454FC3"/>
    <w:rsid w:val="0046313D"/>
    <w:rsid w:val="00467272"/>
    <w:rsid w:val="00467B52"/>
    <w:rsid w:val="004720A8"/>
    <w:rsid w:val="0048176D"/>
    <w:rsid w:val="004824A8"/>
    <w:rsid w:val="00492906"/>
    <w:rsid w:val="004946E6"/>
    <w:rsid w:val="00494DFF"/>
    <w:rsid w:val="00497F3B"/>
    <w:rsid w:val="004B2675"/>
    <w:rsid w:val="004B488A"/>
    <w:rsid w:val="004B5959"/>
    <w:rsid w:val="004B77FF"/>
    <w:rsid w:val="004C5C4F"/>
    <w:rsid w:val="004C6957"/>
    <w:rsid w:val="004D4619"/>
    <w:rsid w:val="004D6FA2"/>
    <w:rsid w:val="004E0BBD"/>
    <w:rsid w:val="004E223B"/>
    <w:rsid w:val="004F20C9"/>
    <w:rsid w:val="004F2E52"/>
    <w:rsid w:val="004F3530"/>
    <w:rsid w:val="004F47DF"/>
    <w:rsid w:val="005055E7"/>
    <w:rsid w:val="00511443"/>
    <w:rsid w:val="00511697"/>
    <w:rsid w:val="0051449F"/>
    <w:rsid w:val="00514E9C"/>
    <w:rsid w:val="005153D4"/>
    <w:rsid w:val="0051640E"/>
    <w:rsid w:val="00521104"/>
    <w:rsid w:val="005224E6"/>
    <w:rsid w:val="00523954"/>
    <w:rsid w:val="0053751A"/>
    <w:rsid w:val="0054201B"/>
    <w:rsid w:val="005512AC"/>
    <w:rsid w:val="0055286A"/>
    <w:rsid w:val="0055747A"/>
    <w:rsid w:val="00561A89"/>
    <w:rsid w:val="00564E64"/>
    <w:rsid w:val="005807E2"/>
    <w:rsid w:val="00582F4B"/>
    <w:rsid w:val="0059370D"/>
    <w:rsid w:val="00595F38"/>
    <w:rsid w:val="005962BD"/>
    <w:rsid w:val="00597A02"/>
    <w:rsid w:val="005A0A60"/>
    <w:rsid w:val="005A65FB"/>
    <w:rsid w:val="005B0A3D"/>
    <w:rsid w:val="005B348D"/>
    <w:rsid w:val="005B4210"/>
    <w:rsid w:val="005B451D"/>
    <w:rsid w:val="005B5C76"/>
    <w:rsid w:val="005C218E"/>
    <w:rsid w:val="005C2896"/>
    <w:rsid w:val="005C51C8"/>
    <w:rsid w:val="005C5504"/>
    <w:rsid w:val="005D246E"/>
    <w:rsid w:val="005D2718"/>
    <w:rsid w:val="005D3A68"/>
    <w:rsid w:val="005D5D3C"/>
    <w:rsid w:val="005D74DF"/>
    <w:rsid w:val="005E0E5D"/>
    <w:rsid w:val="005E31B2"/>
    <w:rsid w:val="005E4012"/>
    <w:rsid w:val="005E4FB1"/>
    <w:rsid w:val="005E76DF"/>
    <w:rsid w:val="005F671F"/>
    <w:rsid w:val="0060133C"/>
    <w:rsid w:val="00604D91"/>
    <w:rsid w:val="00610366"/>
    <w:rsid w:val="006177B4"/>
    <w:rsid w:val="006211FE"/>
    <w:rsid w:val="00624EA8"/>
    <w:rsid w:val="00630A83"/>
    <w:rsid w:val="00631734"/>
    <w:rsid w:val="00643836"/>
    <w:rsid w:val="00643C56"/>
    <w:rsid w:val="00644BCF"/>
    <w:rsid w:val="00645375"/>
    <w:rsid w:val="00645436"/>
    <w:rsid w:val="00650980"/>
    <w:rsid w:val="0065207E"/>
    <w:rsid w:val="00657179"/>
    <w:rsid w:val="00667FE4"/>
    <w:rsid w:val="00671C6E"/>
    <w:rsid w:val="0067462E"/>
    <w:rsid w:val="00675072"/>
    <w:rsid w:val="00682AF5"/>
    <w:rsid w:val="006A0856"/>
    <w:rsid w:val="006A3EA8"/>
    <w:rsid w:val="006A6D89"/>
    <w:rsid w:val="006A7FCF"/>
    <w:rsid w:val="006B02E2"/>
    <w:rsid w:val="006B6CB2"/>
    <w:rsid w:val="006C41D1"/>
    <w:rsid w:val="006E00C7"/>
    <w:rsid w:val="006E5819"/>
    <w:rsid w:val="006F0451"/>
    <w:rsid w:val="00704D5B"/>
    <w:rsid w:val="00705005"/>
    <w:rsid w:val="007063EF"/>
    <w:rsid w:val="00707045"/>
    <w:rsid w:val="00707A73"/>
    <w:rsid w:val="00714A30"/>
    <w:rsid w:val="00714E28"/>
    <w:rsid w:val="007254BB"/>
    <w:rsid w:val="00725E69"/>
    <w:rsid w:val="00733112"/>
    <w:rsid w:val="00734533"/>
    <w:rsid w:val="00737DD5"/>
    <w:rsid w:val="0074205B"/>
    <w:rsid w:val="007510DB"/>
    <w:rsid w:val="00753128"/>
    <w:rsid w:val="0075499E"/>
    <w:rsid w:val="00757FB6"/>
    <w:rsid w:val="00760FC7"/>
    <w:rsid w:val="00767F84"/>
    <w:rsid w:val="00772D4E"/>
    <w:rsid w:val="007745C7"/>
    <w:rsid w:val="00775442"/>
    <w:rsid w:val="00785C5A"/>
    <w:rsid w:val="007878AD"/>
    <w:rsid w:val="007924A3"/>
    <w:rsid w:val="00797F68"/>
    <w:rsid w:val="007A0A8B"/>
    <w:rsid w:val="007A197E"/>
    <w:rsid w:val="007A1DCF"/>
    <w:rsid w:val="007A334B"/>
    <w:rsid w:val="007A6D46"/>
    <w:rsid w:val="007B29F3"/>
    <w:rsid w:val="007B2FAA"/>
    <w:rsid w:val="007B6559"/>
    <w:rsid w:val="007B6E53"/>
    <w:rsid w:val="007C56A9"/>
    <w:rsid w:val="007C6C8A"/>
    <w:rsid w:val="007D4977"/>
    <w:rsid w:val="007D4E54"/>
    <w:rsid w:val="007D5932"/>
    <w:rsid w:val="007D7F4D"/>
    <w:rsid w:val="007E02F3"/>
    <w:rsid w:val="007E28D8"/>
    <w:rsid w:val="007E4CDD"/>
    <w:rsid w:val="007E558E"/>
    <w:rsid w:val="007E6301"/>
    <w:rsid w:val="007E79EA"/>
    <w:rsid w:val="007F0329"/>
    <w:rsid w:val="007F2DDD"/>
    <w:rsid w:val="00800C84"/>
    <w:rsid w:val="008023A5"/>
    <w:rsid w:val="00810311"/>
    <w:rsid w:val="008106C4"/>
    <w:rsid w:val="008124A4"/>
    <w:rsid w:val="008125E1"/>
    <w:rsid w:val="00816625"/>
    <w:rsid w:val="00816775"/>
    <w:rsid w:val="00821411"/>
    <w:rsid w:val="00823F1F"/>
    <w:rsid w:val="00830EDF"/>
    <w:rsid w:val="008329F3"/>
    <w:rsid w:val="00833C84"/>
    <w:rsid w:val="0084011C"/>
    <w:rsid w:val="008466D6"/>
    <w:rsid w:val="00853056"/>
    <w:rsid w:val="008603AC"/>
    <w:rsid w:val="008649B4"/>
    <w:rsid w:val="008717D9"/>
    <w:rsid w:val="00875BF4"/>
    <w:rsid w:val="008842BC"/>
    <w:rsid w:val="0089042C"/>
    <w:rsid w:val="00892438"/>
    <w:rsid w:val="008B2CDB"/>
    <w:rsid w:val="008B7A5A"/>
    <w:rsid w:val="008C00B9"/>
    <w:rsid w:val="008C31E1"/>
    <w:rsid w:val="008D38A2"/>
    <w:rsid w:val="008D507E"/>
    <w:rsid w:val="008E3C0E"/>
    <w:rsid w:val="008E3CAF"/>
    <w:rsid w:val="008E3E64"/>
    <w:rsid w:val="008E469F"/>
    <w:rsid w:val="008F2999"/>
    <w:rsid w:val="008F42A2"/>
    <w:rsid w:val="008F5B37"/>
    <w:rsid w:val="00901344"/>
    <w:rsid w:val="00904F7B"/>
    <w:rsid w:val="0091396B"/>
    <w:rsid w:val="00916BDA"/>
    <w:rsid w:val="009170ED"/>
    <w:rsid w:val="0091779B"/>
    <w:rsid w:val="00920C83"/>
    <w:rsid w:val="0092507F"/>
    <w:rsid w:val="00926184"/>
    <w:rsid w:val="00930019"/>
    <w:rsid w:val="009358AC"/>
    <w:rsid w:val="00940313"/>
    <w:rsid w:val="009470EB"/>
    <w:rsid w:val="00947257"/>
    <w:rsid w:val="00957FBE"/>
    <w:rsid w:val="00965AB9"/>
    <w:rsid w:val="00966464"/>
    <w:rsid w:val="0096652A"/>
    <w:rsid w:val="009724B9"/>
    <w:rsid w:val="009741FA"/>
    <w:rsid w:val="00974DCF"/>
    <w:rsid w:val="00976C18"/>
    <w:rsid w:val="00977AD8"/>
    <w:rsid w:val="00981CD8"/>
    <w:rsid w:val="00982E9C"/>
    <w:rsid w:val="00990200"/>
    <w:rsid w:val="00991078"/>
    <w:rsid w:val="00995CED"/>
    <w:rsid w:val="00997D23"/>
    <w:rsid w:val="009A1120"/>
    <w:rsid w:val="009A26FA"/>
    <w:rsid w:val="009A5568"/>
    <w:rsid w:val="009A5DC1"/>
    <w:rsid w:val="009B1CAC"/>
    <w:rsid w:val="009B69ED"/>
    <w:rsid w:val="009B6D5B"/>
    <w:rsid w:val="009B70F1"/>
    <w:rsid w:val="009B77C9"/>
    <w:rsid w:val="009C2CCA"/>
    <w:rsid w:val="009C770B"/>
    <w:rsid w:val="009C7B8C"/>
    <w:rsid w:val="009D1808"/>
    <w:rsid w:val="009D1BF8"/>
    <w:rsid w:val="009D31DA"/>
    <w:rsid w:val="009D3D6C"/>
    <w:rsid w:val="009D4B96"/>
    <w:rsid w:val="009E0C1E"/>
    <w:rsid w:val="009E4909"/>
    <w:rsid w:val="009E53ED"/>
    <w:rsid w:val="009E65D7"/>
    <w:rsid w:val="009F4EE7"/>
    <w:rsid w:val="00A0027F"/>
    <w:rsid w:val="00A0118B"/>
    <w:rsid w:val="00A02C1A"/>
    <w:rsid w:val="00A0515F"/>
    <w:rsid w:val="00A05AA5"/>
    <w:rsid w:val="00A05E7D"/>
    <w:rsid w:val="00A0747B"/>
    <w:rsid w:val="00A07509"/>
    <w:rsid w:val="00A129B3"/>
    <w:rsid w:val="00A1404E"/>
    <w:rsid w:val="00A159E2"/>
    <w:rsid w:val="00A203EE"/>
    <w:rsid w:val="00A20514"/>
    <w:rsid w:val="00A2140D"/>
    <w:rsid w:val="00A23E4D"/>
    <w:rsid w:val="00A26B04"/>
    <w:rsid w:val="00A275D3"/>
    <w:rsid w:val="00A310A9"/>
    <w:rsid w:val="00A31BF1"/>
    <w:rsid w:val="00A31CE8"/>
    <w:rsid w:val="00A33F1B"/>
    <w:rsid w:val="00A34D22"/>
    <w:rsid w:val="00A353A9"/>
    <w:rsid w:val="00A35BD4"/>
    <w:rsid w:val="00A43410"/>
    <w:rsid w:val="00A4629E"/>
    <w:rsid w:val="00A4677B"/>
    <w:rsid w:val="00A47F30"/>
    <w:rsid w:val="00A53DAA"/>
    <w:rsid w:val="00A558F9"/>
    <w:rsid w:val="00A60788"/>
    <w:rsid w:val="00A61BFA"/>
    <w:rsid w:val="00A63176"/>
    <w:rsid w:val="00A66A2C"/>
    <w:rsid w:val="00A67DAF"/>
    <w:rsid w:val="00A716B6"/>
    <w:rsid w:val="00A71E2A"/>
    <w:rsid w:val="00A813C1"/>
    <w:rsid w:val="00A81BDE"/>
    <w:rsid w:val="00A81F9F"/>
    <w:rsid w:val="00A868CB"/>
    <w:rsid w:val="00A87D79"/>
    <w:rsid w:val="00A91941"/>
    <w:rsid w:val="00A91CC8"/>
    <w:rsid w:val="00A9492A"/>
    <w:rsid w:val="00AA10BC"/>
    <w:rsid w:val="00AA6244"/>
    <w:rsid w:val="00AC05FB"/>
    <w:rsid w:val="00AC0D16"/>
    <w:rsid w:val="00AC3E7C"/>
    <w:rsid w:val="00AC6709"/>
    <w:rsid w:val="00AC69C8"/>
    <w:rsid w:val="00AD2857"/>
    <w:rsid w:val="00AD705D"/>
    <w:rsid w:val="00AE152A"/>
    <w:rsid w:val="00AE57B2"/>
    <w:rsid w:val="00AE582A"/>
    <w:rsid w:val="00AE79A2"/>
    <w:rsid w:val="00AF0313"/>
    <w:rsid w:val="00AF7F45"/>
    <w:rsid w:val="00B0083A"/>
    <w:rsid w:val="00B031D3"/>
    <w:rsid w:val="00B035B4"/>
    <w:rsid w:val="00B03746"/>
    <w:rsid w:val="00B050F6"/>
    <w:rsid w:val="00B05C4D"/>
    <w:rsid w:val="00B06F66"/>
    <w:rsid w:val="00B16864"/>
    <w:rsid w:val="00B241D6"/>
    <w:rsid w:val="00B321C0"/>
    <w:rsid w:val="00B401B4"/>
    <w:rsid w:val="00B4251A"/>
    <w:rsid w:val="00B471E0"/>
    <w:rsid w:val="00B5352C"/>
    <w:rsid w:val="00B60A53"/>
    <w:rsid w:val="00B625DC"/>
    <w:rsid w:val="00B62DCF"/>
    <w:rsid w:val="00B63F58"/>
    <w:rsid w:val="00B660D5"/>
    <w:rsid w:val="00B70AE1"/>
    <w:rsid w:val="00B76641"/>
    <w:rsid w:val="00B82275"/>
    <w:rsid w:val="00B84B17"/>
    <w:rsid w:val="00B85001"/>
    <w:rsid w:val="00B85385"/>
    <w:rsid w:val="00B91E70"/>
    <w:rsid w:val="00B93C34"/>
    <w:rsid w:val="00BA4A2B"/>
    <w:rsid w:val="00BA72C8"/>
    <w:rsid w:val="00BB1147"/>
    <w:rsid w:val="00BB161A"/>
    <w:rsid w:val="00BB6A84"/>
    <w:rsid w:val="00BC3520"/>
    <w:rsid w:val="00BC359E"/>
    <w:rsid w:val="00BC4F87"/>
    <w:rsid w:val="00BE1642"/>
    <w:rsid w:val="00BE3B79"/>
    <w:rsid w:val="00BE4B49"/>
    <w:rsid w:val="00BE76CF"/>
    <w:rsid w:val="00BF0D91"/>
    <w:rsid w:val="00C01D37"/>
    <w:rsid w:val="00C067F2"/>
    <w:rsid w:val="00C1315C"/>
    <w:rsid w:val="00C15D30"/>
    <w:rsid w:val="00C1710D"/>
    <w:rsid w:val="00C2491C"/>
    <w:rsid w:val="00C259EE"/>
    <w:rsid w:val="00C26739"/>
    <w:rsid w:val="00C30C16"/>
    <w:rsid w:val="00C310DD"/>
    <w:rsid w:val="00C35689"/>
    <w:rsid w:val="00C41BAF"/>
    <w:rsid w:val="00C4446B"/>
    <w:rsid w:val="00C47CB0"/>
    <w:rsid w:val="00C5313A"/>
    <w:rsid w:val="00C53303"/>
    <w:rsid w:val="00C56A9B"/>
    <w:rsid w:val="00C56B27"/>
    <w:rsid w:val="00C57001"/>
    <w:rsid w:val="00C57F39"/>
    <w:rsid w:val="00C60D24"/>
    <w:rsid w:val="00C63046"/>
    <w:rsid w:val="00C676F2"/>
    <w:rsid w:val="00C724B5"/>
    <w:rsid w:val="00C74B9C"/>
    <w:rsid w:val="00C75101"/>
    <w:rsid w:val="00C76F54"/>
    <w:rsid w:val="00C814FB"/>
    <w:rsid w:val="00C81C97"/>
    <w:rsid w:val="00C8312E"/>
    <w:rsid w:val="00C93668"/>
    <w:rsid w:val="00C96C65"/>
    <w:rsid w:val="00C9706A"/>
    <w:rsid w:val="00CB0B12"/>
    <w:rsid w:val="00CB3372"/>
    <w:rsid w:val="00CB3B8C"/>
    <w:rsid w:val="00CB4B93"/>
    <w:rsid w:val="00CC3BF8"/>
    <w:rsid w:val="00CD359E"/>
    <w:rsid w:val="00CD5E0B"/>
    <w:rsid w:val="00CE1396"/>
    <w:rsid w:val="00CE2C6E"/>
    <w:rsid w:val="00CF06AD"/>
    <w:rsid w:val="00CF30A7"/>
    <w:rsid w:val="00CF74CB"/>
    <w:rsid w:val="00D06D87"/>
    <w:rsid w:val="00D075D5"/>
    <w:rsid w:val="00D24000"/>
    <w:rsid w:val="00D24D59"/>
    <w:rsid w:val="00D26EC4"/>
    <w:rsid w:val="00D27AA5"/>
    <w:rsid w:val="00D27DA2"/>
    <w:rsid w:val="00D3133C"/>
    <w:rsid w:val="00D318D7"/>
    <w:rsid w:val="00D31CB8"/>
    <w:rsid w:val="00D3720B"/>
    <w:rsid w:val="00D374EE"/>
    <w:rsid w:val="00D43312"/>
    <w:rsid w:val="00D44EE4"/>
    <w:rsid w:val="00D51C7C"/>
    <w:rsid w:val="00D54DEE"/>
    <w:rsid w:val="00D563E7"/>
    <w:rsid w:val="00D57E8A"/>
    <w:rsid w:val="00D605C0"/>
    <w:rsid w:val="00D61566"/>
    <w:rsid w:val="00D64633"/>
    <w:rsid w:val="00D679C6"/>
    <w:rsid w:val="00D7145D"/>
    <w:rsid w:val="00D71A48"/>
    <w:rsid w:val="00D72872"/>
    <w:rsid w:val="00D742B9"/>
    <w:rsid w:val="00D75FAE"/>
    <w:rsid w:val="00D76F62"/>
    <w:rsid w:val="00D8093F"/>
    <w:rsid w:val="00D80B5E"/>
    <w:rsid w:val="00D85534"/>
    <w:rsid w:val="00D902CC"/>
    <w:rsid w:val="00D93003"/>
    <w:rsid w:val="00D932B3"/>
    <w:rsid w:val="00D93B74"/>
    <w:rsid w:val="00DA2B02"/>
    <w:rsid w:val="00DA5F4E"/>
    <w:rsid w:val="00DB376D"/>
    <w:rsid w:val="00DB7279"/>
    <w:rsid w:val="00DB7B95"/>
    <w:rsid w:val="00DC14B0"/>
    <w:rsid w:val="00DC1578"/>
    <w:rsid w:val="00DC3592"/>
    <w:rsid w:val="00DC5050"/>
    <w:rsid w:val="00DC5BC0"/>
    <w:rsid w:val="00DD0765"/>
    <w:rsid w:val="00DD0F41"/>
    <w:rsid w:val="00DD2E8C"/>
    <w:rsid w:val="00DD5ED7"/>
    <w:rsid w:val="00DD6889"/>
    <w:rsid w:val="00DD69BD"/>
    <w:rsid w:val="00DE0AB7"/>
    <w:rsid w:val="00DE0DD6"/>
    <w:rsid w:val="00DE56C2"/>
    <w:rsid w:val="00DE7A45"/>
    <w:rsid w:val="00DE7F84"/>
    <w:rsid w:val="00DF0A0A"/>
    <w:rsid w:val="00DF255D"/>
    <w:rsid w:val="00DF402D"/>
    <w:rsid w:val="00E0053E"/>
    <w:rsid w:val="00E00560"/>
    <w:rsid w:val="00E123A2"/>
    <w:rsid w:val="00E22811"/>
    <w:rsid w:val="00E35B43"/>
    <w:rsid w:val="00E4196A"/>
    <w:rsid w:val="00E528E6"/>
    <w:rsid w:val="00E52D5A"/>
    <w:rsid w:val="00E565CC"/>
    <w:rsid w:val="00E63463"/>
    <w:rsid w:val="00E70719"/>
    <w:rsid w:val="00E8097E"/>
    <w:rsid w:val="00E8252A"/>
    <w:rsid w:val="00E831B9"/>
    <w:rsid w:val="00E87C67"/>
    <w:rsid w:val="00EA126A"/>
    <w:rsid w:val="00EA29A3"/>
    <w:rsid w:val="00EA4210"/>
    <w:rsid w:val="00EA6870"/>
    <w:rsid w:val="00EB3C94"/>
    <w:rsid w:val="00EB4459"/>
    <w:rsid w:val="00EB472A"/>
    <w:rsid w:val="00EB49FE"/>
    <w:rsid w:val="00ED0C20"/>
    <w:rsid w:val="00ED35C0"/>
    <w:rsid w:val="00ED7E6A"/>
    <w:rsid w:val="00EE1A79"/>
    <w:rsid w:val="00EF6248"/>
    <w:rsid w:val="00EF7E7C"/>
    <w:rsid w:val="00F057E1"/>
    <w:rsid w:val="00F063CF"/>
    <w:rsid w:val="00F142F5"/>
    <w:rsid w:val="00F22687"/>
    <w:rsid w:val="00F25622"/>
    <w:rsid w:val="00F26DA5"/>
    <w:rsid w:val="00F34468"/>
    <w:rsid w:val="00F3658B"/>
    <w:rsid w:val="00F36D92"/>
    <w:rsid w:val="00F37837"/>
    <w:rsid w:val="00F40143"/>
    <w:rsid w:val="00F45CB5"/>
    <w:rsid w:val="00F53D35"/>
    <w:rsid w:val="00F54491"/>
    <w:rsid w:val="00F553E3"/>
    <w:rsid w:val="00F6139C"/>
    <w:rsid w:val="00F6472D"/>
    <w:rsid w:val="00F70451"/>
    <w:rsid w:val="00F77540"/>
    <w:rsid w:val="00F80137"/>
    <w:rsid w:val="00F83963"/>
    <w:rsid w:val="00F9027B"/>
    <w:rsid w:val="00F908D4"/>
    <w:rsid w:val="00F92795"/>
    <w:rsid w:val="00FA22F5"/>
    <w:rsid w:val="00FA3B8B"/>
    <w:rsid w:val="00FB47EA"/>
    <w:rsid w:val="00FC14BC"/>
    <w:rsid w:val="00FC339A"/>
    <w:rsid w:val="00FC6A2D"/>
    <w:rsid w:val="00FD483D"/>
    <w:rsid w:val="00FD5803"/>
    <w:rsid w:val="00FD6E47"/>
    <w:rsid w:val="00FD70CC"/>
    <w:rsid w:val="00FE6E71"/>
    <w:rsid w:val="00FE7A2C"/>
    <w:rsid w:val="00FF10B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DFD41F"/>
  <w15:docId w15:val="{F5FE4051-F994-4B15-8F11-B36D410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2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E8F"/>
  </w:style>
  <w:style w:type="paragraph" w:styleId="a6">
    <w:name w:val="footer"/>
    <w:basedOn w:val="a"/>
    <w:link w:val="a7"/>
    <w:uiPriority w:val="99"/>
    <w:unhideWhenUsed/>
    <w:rsid w:val="001C2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E8F"/>
  </w:style>
  <w:style w:type="paragraph" w:styleId="a8">
    <w:name w:val="Balloon Text"/>
    <w:basedOn w:val="a"/>
    <w:link w:val="a9"/>
    <w:uiPriority w:val="99"/>
    <w:semiHidden/>
    <w:unhideWhenUsed/>
    <w:rsid w:val="006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0A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45C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5C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5CB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5C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5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</dc:creator>
  <cp:lastModifiedBy>企画部</cp:lastModifiedBy>
  <cp:revision>13</cp:revision>
  <cp:lastPrinted>2020-09-15T00:53:00Z</cp:lastPrinted>
  <dcterms:created xsi:type="dcterms:W3CDTF">2020-08-11T06:25:00Z</dcterms:created>
  <dcterms:modified xsi:type="dcterms:W3CDTF">2021-03-18T01:17:00Z</dcterms:modified>
</cp:coreProperties>
</file>